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AC354" w14:textId="3446CB84" w:rsidR="00C43EA4" w:rsidRPr="00DF226B" w:rsidRDefault="00A93980" w:rsidP="00CE20F6">
      <w:pPr>
        <w:pStyle w:val="Nzev"/>
        <w:spacing w:line="240" w:lineRule="auto"/>
        <w:jc w:val="center"/>
        <w:rPr>
          <w:rFonts w:ascii="Segoe Print" w:hAnsi="Segoe Print"/>
          <w:color w:val="FF0000"/>
          <w:sz w:val="38"/>
          <w:szCs w:val="38"/>
        </w:rPr>
      </w:pPr>
      <w:r w:rsidRPr="00DF226B">
        <w:rPr>
          <w:rFonts w:ascii="Segoe Print" w:hAnsi="Segoe Print"/>
          <w:color w:val="FF0000"/>
          <w:sz w:val="38"/>
          <w:szCs w:val="38"/>
        </w:rPr>
        <w:t>pravidla</w:t>
      </w:r>
      <w:r>
        <w:rPr>
          <w:rFonts w:ascii="Segoe Print" w:hAnsi="Segoe Print"/>
          <w:color w:val="FF0000"/>
          <w:sz w:val="38"/>
          <w:szCs w:val="38"/>
        </w:rPr>
        <w:t xml:space="preserve"> MINI </w:t>
      </w:r>
      <w:r w:rsidRPr="00DF226B">
        <w:rPr>
          <w:rFonts w:ascii="Segoe Print" w:hAnsi="Segoe Print"/>
          <w:color w:val="FF0000"/>
          <w:sz w:val="38"/>
          <w:szCs w:val="38"/>
        </w:rPr>
        <w:t>BazárkU</w:t>
      </w:r>
    </w:p>
    <w:p w14:paraId="1C443227" w14:textId="3B800B2C" w:rsidR="00C43EA4" w:rsidRPr="00DF226B" w:rsidRDefault="00A93980" w:rsidP="00CE20F6">
      <w:pPr>
        <w:pStyle w:val="Nzev"/>
        <w:spacing w:line="240" w:lineRule="auto"/>
        <w:jc w:val="center"/>
        <w:rPr>
          <w:rFonts w:ascii="Segoe Print" w:hAnsi="Segoe Print"/>
          <w:caps w:val="0"/>
          <w:color w:val="FF0000"/>
          <w:sz w:val="30"/>
          <w:szCs w:val="30"/>
        </w:rPr>
      </w:pPr>
      <w:proofErr w:type="spellStart"/>
      <w:r>
        <w:rPr>
          <w:rFonts w:ascii="Segoe Print" w:hAnsi="Segoe Print"/>
          <w:caps w:val="0"/>
          <w:color w:val="FF0000"/>
          <w:sz w:val="30"/>
          <w:szCs w:val="30"/>
        </w:rPr>
        <w:t>sezóního</w:t>
      </w:r>
      <w:proofErr w:type="spellEnd"/>
      <w:r w:rsidR="00B27A3D" w:rsidRPr="00DF226B">
        <w:rPr>
          <w:rFonts w:ascii="Segoe Print" w:hAnsi="Segoe Print"/>
          <w:caps w:val="0"/>
          <w:color w:val="FF0000"/>
          <w:sz w:val="30"/>
          <w:szCs w:val="30"/>
        </w:rPr>
        <w:t xml:space="preserve"> </w:t>
      </w:r>
      <w:r w:rsidR="00C43EA4" w:rsidRPr="00DF226B">
        <w:rPr>
          <w:rFonts w:ascii="Segoe Print" w:hAnsi="Segoe Print"/>
          <w:caps w:val="0"/>
          <w:color w:val="FF0000"/>
          <w:sz w:val="30"/>
          <w:szCs w:val="30"/>
        </w:rPr>
        <w:t>oble</w:t>
      </w:r>
      <w:r w:rsidR="00C43EA4" w:rsidRPr="00DF226B">
        <w:rPr>
          <w:rFonts w:ascii="Segoe Print" w:hAnsi="Segoe Print" w:cs="Cambria"/>
          <w:caps w:val="0"/>
          <w:color w:val="FF0000"/>
          <w:sz w:val="30"/>
          <w:szCs w:val="30"/>
        </w:rPr>
        <w:t>č</w:t>
      </w:r>
      <w:r w:rsidR="00C43EA4" w:rsidRPr="00DF226B">
        <w:rPr>
          <w:rFonts w:ascii="Segoe Print" w:hAnsi="Segoe Print"/>
          <w:caps w:val="0"/>
          <w:color w:val="FF0000"/>
          <w:sz w:val="30"/>
          <w:szCs w:val="30"/>
        </w:rPr>
        <w:t>en</w:t>
      </w:r>
      <w:r w:rsidR="00C43EA4" w:rsidRPr="00DF226B">
        <w:rPr>
          <w:rFonts w:ascii="Segoe Print" w:hAnsi="Segoe Print" w:cs="Britannic Bold"/>
          <w:caps w:val="0"/>
          <w:color w:val="FF0000"/>
          <w:sz w:val="30"/>
          <w:szCs w:val="30"/>
        </w:rPr>
        <w:t>í</w:t>
      </w:r>
      <w:r w:rsidR="00C43EA4" w:rsidRPr="00DF226B">
        <w:rPr>
          <w:rFonts w:ascii="Segoe Print" w:hAnsi="Segoe Print"/>
          <w:caps w:val="0"/>
          <w:color w:val="FF0000"/>
          <w:sz w:val="30"/>
          <w:szCs w:val="30"/>
        </w:rPr>
        <w:t xml:space="preserve"> a drobn</w:t>
      </w:r>
      <w:r w:rsidR="00C43EA4" w:rsidRPr="00DF226B">
        <w:rPr>
          <w:rFonts w:ascii="Segoe Print" w:hAnsi="Segoe Print" w:cs="Britannic Bold"/>
          <w:caps w:val="0"/>
          <w:color w:val="FF0000"/>
          <w:sz w:val="30"/>
          <w:szCs w:val="30"/>
        </w:rPr>
        <w:t>ý</w:t>
      </w:r>
      <w:r w:rsidR="00C43EA4" w:rsidRPr="00DF226B">
        <w:rPr>
          <w:rFonts w:ascii="Segoe Print" w:hAnsi="Segoe Print"/>
          <w:caps w:val="0"/>
          <w:color w:val="FF0000"/>
          <w:sz w:val="30"/>
          <w:szCs w:val="30"/>
        </w:rPr>
        <w:t>ch pot</w:t>
      </w:r>
      <w:r w:rsidR="00C43EA4" w:rsidRPr="00DF226B">
        <w:rPr>
          <w:rFonts w:ascii="Segoe Print" w:hAnsi="Segoe Print" w:cs="Cambria"/>
          <w:caps w:val="0"/>
          <w:color w:val="FF0000"/>
          <w:sz w:val="30"/>
          <w:szCs w:val="30"/>
        </w:rPr>
        <w:t>ř</w:t>
      </w:r>
      <w:r w:rsidR="00C43EA4" w:rsidRPr="00DF226B">
        <w:rPr>
          <w:rFonts w:ascii="Segoe Print" w:hAnsi="Segoe Print"/>
          <w:caps w:val="0"/>
          <w:color w:val="FF0000"/>
          <w:sz w:val="30"/>
          <w:szCs w:val="30"/>
        </w:rPr>
        <w:t>eb</w:t>
      </w:r>
    </w:p>
    <w:p w14:paraId="7F44C453" w14:textId="77777777" w:rsidR="00D85B8E" w:rsidRPr="00DF226B" w:rsidRDefault="00D85B8E" w:rsidP="00CE20F6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0C2CB345" w14:textId="77777777" w:rsidR="00D85B8E" w:rsidRPr="00DF226B" w:rsidRDefault="00D85B8E" w:rsidP="00CE20F6">
      <w:pPr>
        <w:spacing w:after="0" w:line="240" w:lineRule="auto"/>
        <w:rPr>
          <w:rFonts w:ascii="Times New Roman" w:hAnsi="Times New Roman" w:cs="Times New Roman"/>
          <w:sz w:val="36"/>
          <w:szCs w:val="36"/>
          <w:lang w:eastAsia="ja-JP"/>
        </w:rPr>
      </w:pPr>
    </w:p>
    <w:p w14:paraId="29E60F25" w14:textId="77777777" w:rsidR="00421EA6" w:rsidRPr="00DF226B" w:rsidRDefault="00421EA6" w:rsidP="00421EA6">
      <w:pPr>
        <w:pStyle w:val="Odstavecseseznamem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Segoe Print" w:hAnsi="Segoe Print" w:cs="Century Gothic"/>
          <w:b/>
          <w:noProof/>
          <w:color w:val="000000"/>
          <w:spacing w:val="-3"/>
          <w:w w:val="95"/>
          <w:sz w:val="28"/>
          <w:szCs w:val="28"/>
          <w:u w:val="single"/>
        </w:rPr>
      </w:pPr>
      <w:r w:rsidRPr="00DF226B">
        <w:rPr>
          <w:rFonts w:ascii="Segoe Print" w:hAnsi="Segoe Print" w:cs="Century Gothic"/>
          <w:b/>
          <w:noProof/>
          <w:color w:val="FF0000"/>
          <w:spacing w:val="-3"/>
          <w:w w:val="95"/>
          <w:sz w:val="28"/>
          <w:szCs w:val="28"/>
          <w:u w:val="single"/>
        </w:rPr>
        <w:t>Úvodní informace</w:t>
      </w:r>
    </w:p>
    <w:p w14:paraId="79DFD74E" w14:textId="0928892B" w:rsidR="00421EA6" w:rsidRDefault="00FC13E9" w:rsidP="00623B5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</w:pPr>
      <w:r w:rsidRPr="00DF226B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ab/>
      </w:r>
      <w:r w:rsidR="00AD3C4A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Tento dokument obsahuje pravidla </w:t>
      </w:r>
      <w:r w:rsidR="00211256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„</w:t>
      </w:r>
      <w:r w:rsidR="008E43DC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Mini Online </w:t>
      </w:r>
      <w:r w:rsidR="00211256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B</w:t>
      </w:r>
      <w:r w:rsidR="00AD3C4A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azárku</w:t>
      </w:r>
      <w:r w:rsidR="00211256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 </w:t>
      </w:r>
      <w:r w:rsidR="00A93980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sezóního </w:t>
      </w:r>
      <w:r w:rsidR="00211256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oblečení a drobných potřeb“</w:t>
      </w:r>
      <w:r w:rsidR="00EF639C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 </w:t>
      </w:r>
      <w:r w:rsidR="00623B57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(dále jen „bazárek“) </w:t>
      </w:r>
      <w:r w:rsidR="00AD3C4A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pořádaného Mateřským centrem KRTEČEK Ostrava-Poruba, z. s. (dále jen „MC Krteček“</w:t>
      </w:r>
      <w:r w:rsidR="00CE20F6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 nebo „mateřské centrum“</w:t>
      </w:r>
      <w:r w:rsidR="00AD3C4A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), který </w:t>
      </w:r>
      <w:r w:rsidR="00AD3C4A" w:rsidRPr="00DF226B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>proběhne od</w:t>
      </w:r>
      <w:r w:rsidR="00CE20F6" w:rsidRPr="00DF226B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> </w:t>
      </w:r>
      <w:r w:rsidR="00A93980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>1</w:t>
      </w:r>
      <w:r w:rsidR="00AD3C4A" w:rsidRPr="00DF226B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>.</w:t>
      </w:r>
      <w:r w:rsidR="00A93980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 xml:space="preserve"> </w:t>
      </w:r>
      <w:r w:rsidR="001E14A8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>dubna</w:t>
      </w:r>
      <w:r w:rsidR="00A93980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 xml:space="preserve"> 202</w:t>
      </w:r>
      <w:r w:rsidR="001E14A8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>3</w:t>
      </w:r>
      <w:r w:rsidR="00CE20F6" w:rsidRPr="00DF226B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> </w:t>
      </w:r>
      <w:r w:rsidR="00AD3C4A" w:rsidRPr="00DF226B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>do</w:t>
      </w:r>
      <w:r w:rsidRPr="00DF226B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> </w:t>
      </w:r>
      <w:r w:rsidR="001E14A8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>15. června</w:t>
      </w:r>
      <w:r w:rsidR="00A93980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 xml:space="preserve"> 202</w:t>
      </w:r>
      <w:r w:rsidR="001E14A8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>3</w:t>
      </w:r>
      <w:r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.</w:t>
      </w:r>
    </w:p>
    <w:p w14:paraId="071A28DC" w14:textId="77777777" w:rsidR="00A93980" w:rsidRPr="00DF226B" w:rsidRDefault="00A93980" w:rsidP="00623B5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</w:pPr>
    </w:p>
    <w:p w14:paraId="1B53B583" w14:textId="77777777" w:rsidR="00421EA6" w:rsidRPr="00DF226B" w:rsidRDefault="0088684F" w:rsidP="0088684F">
      <w:pPr>
        <w:pStyle w:val="Odstavecseseznamem"/>
        <w:tabs>
          <w:tab w:val="left" w:pos="426"/>
          <w:tab w:val="left" w:pos="3465"/>
        </w:tabs>
        <w:spacing w:after="0" w:line="240" w:lineRule="auto"/>
        <w:ind w:left="360"/>
        <w:rPr>
          <w:rFonts w:ascii="Times New Roman" w:hAnsi="Times New Roman" w:cs="Times New Roman"/>
          <w:b/>
          <w:noProof/>
          <w:color w:val="000000"/>
          <w:spacing w:val="-3"/>
          <w:w w:val="95"/>
          <w:sz w:val="36"/>
        </w:rPr>
      </w:pPr>
      <w:r w:rsidRPr="00DF226B">
        <w:rPr>
          <w:rFonts w:ascii="Times New Roman" w:hAnsi="Times New Roman" w:cs="Times New Roman"/>
          <w:b/>
          <w:noProof/>
          <w:color w:val="000000"/>
          <w:spacing w:val="-3"/>
          <w:w w:val="95"/>
          <w:sz w:val="36"/>
        </w:rPr>
        <w:tab/>
      </w:r>
      <w:r w:rsidRPr="00DF226B">
        <w:rPr>
          <w:rFonts w:ascii="Times New Roman" w:hAnsi="Times New Roman" w:cs="Times New Roman"/>
          <w:b/>
          <w:noProof/>
          <w:color w:val="000000"/>
          <w:spacing w:val="-3"/>
          <w:w w:val="95"/>
          <w:sz w:val="36"/>
        </w:rPr>
        <w:tab/>
      </w:r>
    </w:p>
    <w:p w14:paraId="756724E6" w14:textId="77777777" w:rsidR="00421EA6" w:rsidRPr="00DF226B" w:rsidRDefault="00421EA6" w:rsidP="00421EA6">
      <w:pPr>
        <w:pStyle w:val="Odstavecseseznamem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Segoe Print" w:hAnsi="Segoe Print" w:cs="Century Gothic"/>
          <w:b/>
          <w:noProof/>
          <w:color w:val="FF0000"/>
          <w:spacing w:val="-3"/>
          <w:w w:val="95"/>
          <w:sz w:val="28"/>
          <w:szCs w:val="28"/>
          <w:u w:val="single"/>
        </w:rPr>
      </w:pPr>
      <w:r w:rsidRPr="00DF226B">
        <w:rPr>
          <w:rFonts w:ascii="Segoe Print" w:hAnsi="Segoe Print" w:cs="Century Gothic"/>
          <w:b/>
          <w:noProof/>
          <w:color w:val="FF0000"/>
          <w:spacing w:val="-3"/>
          <w:w w:val="95"/>
          <w:sz w:val="28"/>
          <w:szCs w:val="28"/>
          <w:u w:val="single"/>
        </w:rPr>
        <w:t>Přijímané věci</w:t>
      </w:r>
    </w:p>
    <w:p w14:paraId="10FF823F" w14:textId="77777777" w:rsidR="00421EA6" w:rsidRPr="00DF226B" w:rsidRDefault="00CE20F6" w:rsidP="00623B57">
      <w:pPr>
        <w:pStyle w:val="Odstavecseseznamem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</w:pPr>
      <w:r w:rsidRPr="00DF226B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>MC Krteček p</w:t>
      </w:r>
      <w:r w:rsidR="00C10CC8" w:rsidRPr="00DF226B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>řijímá dětské oblečení všech v</w:t>
      </w:r>
      <w:r w:rsidR="005D0FC0" w:rsidRPr="00DF226B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 xml:space="preserve">elikostí, dětskou obuv, hračky, </w:t>
      </w:r>
      <w:r w:rsidR="00C10CC8" w:rsidRPr="00DF226B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 xml:space="preserve">drobné </w:t>
      </w:r>
      <w:r w:rsidR="0035516E" w:rsidRPr="00DF226B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>potřeby pro děti</w:t>
      </w:r>
      <w:r w:rsidR="005D0FC0" w:rsidRPr="00DF226B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 xml:space="preserve"> a těhotenské oblečení za </w:t>
      </w:r>
      <w:r w:rsidR="000D3839" w:rsidRPr="00DF226B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>následujících</w:t>
      </w:r>
      <w:r w:rsidR="005D0FC0" w:rsidRPr="00DF226B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 xml:space="preserve"> podmínek:</w:t>
      </w:r>
    </w:p>
    <w:p w14:paraId="35345393" w14:textId="67E28296" w:rsidR="00623B57" w:rsidRPr="00DF226B" w:rsidRDefault="00C81A49" w:rsidP="00623B57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</w:pPr>
      <w:r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z</w:t>
      </w:r>
      <w:r w:rsidR="00623B57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aměření bazárku je </w:t>
      </w:r>
      <w:r w:rsidR="00A93980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sezóní</w:t>
      </w:r>
      <w:r w:rsidR="00623B57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, proto </w:t>
      </w:r>
      <w:r w:rsidR="00CE20F6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budou </w:t>
      </w:r>
      <w:r w:rsidR="00623B57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přijímá</w:t>
      </w:r>
      <w:r w:rsidR="00CE20F6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ny</w:t>
      </w:r>
      <w:r w:rsidR="00EF639C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 </w:t>
      </w:r>
      <w:r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  <w:u w:val="single"/>
        </w:rPr>
        <w:t xml:space="preserve">pouze </w:t>
      </w:r>
      <w:r w:rsidR="00623B57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  <w:u w:val="single"/>
        </w:rPr>
        <w:t>věci</w:t>
      </w:r>
      <w:r w:rsidR="00EF639C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  <w:u w:val="single"/>
        </w:rPr>
        <w:t xml:space="preserve"> </w:t>
      </w:r>
      <w:r w:rsidR="00623B57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  <w:u w:val="single"/>
        </w:rPr>
        <w:t xml:space="preserve">na </w:t>
      </w:r>
      <w:r w:rsidR="00B938EB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  <w:u w:val="single"/>
        </w:rPr>
        <w:t>sezo</w:t>
      </w:r>
      <w:r w:rsidR="00623B57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  <w:u w:val="single"/>
        </w:rPr>
        <w:t>nu</w:t>
      </w:r>
      <w:r w:rsidR="00EF639C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  <w:u w:val="single"/>
        </w:rPr>
        <w:t xml:space="preserve"> </w:t>
      </w:r>
      <w:r w:rsidR="001E14A8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  <w:u w:val="single"/>
        </w:rPr>
        <w:t>jaro/léto</w:t>
      </w:r>
      <w:r w:rsidR="00B27A3D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 (nikoliv </w:t>
      </w:r>
      <w:r w:rsidR="001E14A8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zimní bundy, sněhula</w:t>
      </w:r>
      <w:r w:rsidR="00B27A3D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 apod.),</w:t>
      </w:r>
    </w:p>
    <w:p w14:paraId="3376FA15" w14:textId="77B8ADB9" w:rsidR="00C81A49" w:rsidRPr="00DF226B" w:rsidRDefault="00C81A49" w:rsidP="00623B57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</w:pPr>
      <w:r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o</w:t>
      </w:r>
      <w:r w:rsidR="00DE0B38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blečení a jiné texti</w:t>
      </w:r>
      <w:r w:rsidR="00A371E7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lie musí být </w:t>
      </w:r>
      <w:r w:rsidR="00A371E7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  <w:u w:val="single"/>
        </w:rPr>
        <w:t xml:space="preserve">čisté, </w:t>
      </w:r>
      <w:r w:rsidR="00070389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  <w:u w:val="single"/>
        </w:rPr>
        <w:t>bez děr a bez fleků</w:t>
      </w:r>
      <w:r w:rsidR="00070389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; </w:t>
      </w:r>
      <w:r w:rsidR="00A371E7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flekaté, </w:t>
      </w:r>
      <w:r w:rsidR="00070389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z</w:t>
      </w:r>
      <w:r w:rsidR="00A371E7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aprané, děravé</w:t>
      </w:r>
      <w:r w:rsidR="00EF639C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 </w:t>
      </w:r>
      <w:r w:rsidR="00070389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či</w:t>
      </w:r>
      <w:r w:rsidR="00632517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 </w:t>
      </w:r>
      <w:r w:rsidR="00623B57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nadměrně opotřebené</w:t>
      </w:r>
      <w:r w:rsidR="001E14A8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 </w:t>
      </w:r>
      <w:r w:rsidR="00070389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věci nebudou přijímány</w:t>
      </w:r>
      <w:r w:rsidR="00927FD7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,</w:t>
      </w:r>
    </w:p>
    <w:p w14:paraId="11A59E39" w14:textId="77777777" w:rsidR="00623B57" w:rsidRPr="00DF226B" w:rsidRDefault="00C81A49" w:rsidP="00623B57">
      <w:pPr>
        <w:pStyle w:val="Odstavecseseznamem"/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</w:pPr>
      <w:r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b</w:t>
      </w:r>
      <w:r w:rsidR="00623B57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oty </w:t>
      </w:r>
      <w:r w:rsidR="00927FD7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budou </w:t>
      </w:r>
      <w:r w:rsidR="00623B57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přijímá</w:t>
      </w:r>
      <w:r w:rsidR="00927FD7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ny</w:t>
      </w:r>
      <w:r w:rsidR="00623B57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 pouze</w:t>
      </w:r>
      <w:r w:rsidR="00070389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 v celkově dobrém stavu - </w:t>
      </w:r>
      <w:r w:rsidR="00623B57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  <w:u w:val="single"/>
        </w:rPr>
        <w:t>pěkné, čisté, nesešlapané, nezničené</w:t>
      </w:r>
      <w:r w:rsidR="00623B57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 apod., pap</w:t>
      </w:r>
      <w:r w:rsidR="00927FD7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uče </w:t>
      </w:r>
      <w:r w:rsidR="00927FD7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  <w:u w:val="single"/>
        </w:rPr>
        <w:t>pouze nové nebo málo nošené</w:t>
      </w:r>
      <w:r w:rsidR="00927FD7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,</w:t>
      </w:r>
    </w:p>
    <w:p w14:paraId="19B39E7E" w14:textId="77777777" w:rsidR="00623B57" w:rsidRPr="00DF226B" w:rsidRDefault="00C81A49" w:rsidP="00C22A24">
      <w:pPr>
        <w:pStyle w:val="Odstavecseseznamem"/>
        <w:numPr>
          <w:ilvl w:val="0"/>
          <w:numId w:val="7"/>
        </w:numPr>
        <w:tabs>
          <w:tab w:val="left" w:pos="426"/>
        </w:tabs>
        <w:spacing w:after="80" w:line="240" w:lineRule="auto"/>
        <w:ind w:left="1066" w:hanging="357"/>
        <w:contextualSpacing w:val="0"/>
        <w:jc w:val="both"/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</w:pPr>
      <w:r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h</w:t>
      </w:r>
      <w:r w:rsidR="00623B57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račky a drobné potřeby pro děti </w:t>
      </w:r>
      <w:r w:rsidR="000D3839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budou </w:t>
      </w:r>
      <w:r w:rsidR="00623B57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přijímá</w:t>
      </w:r>
      <w:r w:rsidR="000D3839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ny</w:t>
      </w:r>
      <w:r w:rsidR="00623B57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 pouze </w:t>
      </w:r>
      <w:r w:rsidR="00070389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  <w:u w:val="single"/>
        </w:rPr>
        <w:t>v celkově dobrém stavu</w:t>
      </w:r>
      <w:r w:rsidR="00070389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; </w:t>
      </w:r>
      <w:r w:rsidR="00623B57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rozbité, </w:t>
      </w:r>
      <w:r w:rsidR="00070389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špinavé</w:t>
      </w:r>
      <w:r w:rsidR="00E02383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 či</w:t>
      </w:r>
      <w:r w:rsidR="00EF639C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 </w:t>
      </w:r>
      <w:r w:rsidR="00623B57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nadměrně opotřeb</w:t>
      </w:r>
      <w:r w:rsidR="00927FD7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ova</w:t>
      </w:r>
      <w:r w:rsidR="00623B57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né</w:t>
      </w:r>
      <w:r w:rsidR="00070389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 věci nebudou přijímány</w:t>
      </w:r>
      <w:r w:rsidR="00623B57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.</w:t>
      </w:r>
    </w:p>
    <w:p w14:paraId="1AD3FA94" w14:textId="5C5ADC41" w:rsidR="006102DC" w:rsidRPr="00DF226B" w:rsidRDefault="00927FD7" w:rsidP="00C22A24">
      <w:pPr>
        <w:pStyle w:val="Odstavecseseznamem"/>
        <w:numPr>
          <w:ilvl w:val="0"/>
          <w:numId w:val="8"/>
        </w:numPr>
        <w:tabs>
          <w:tab w:val="left" w:pos="426"/>
        </w:tabs>
        <w:spacing w:after="80" w:line="240" w:lineRule="auto"/>
        <w:ind w:left="714" w:hanging="357"/>
        <w:contextualSpacing w:val="0"/>
        <w:jc w:val="both"/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</w:pPr>
      <w:r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Z</w:t>
      </w:r>
      <w:r w:rsidR="00C6098F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 důvodu </w:t>
      </w:r>
      <w:r w:rsidR="00070389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omezených</w:t>
      </w:r>
      <w:r w:rsidR="00C6098F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 </w:t>
      </w:r>
      <w:r w:rsidR="00070389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prostor</w:t>
      </w:r>
      <w:r w:rsidR="00C6098F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 </w:t>
      </w:r>
      <w:r w:rsidRPr="00DF226B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>MC Krteček</w:t>
      </w:r>
      <w:r w:rsidR="00C6098F" w:rsidRPr="00DF226B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 xml:space="preserve"> </w:t>
      </w:r>
      <w:r w:rsidRPr="00DF226B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>n</w:t>
      </w:r>
      <w:r w:rsidR="006102DC" w:rsidRPr="00DF226B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 xml:space="preserve">epřijímá objemné věci </w:t>
      </w:r>
      <w:r w:rsidR="006102DC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jako jsou například kočárky, postýlky, autosedačky</w:t>
      </w:r>
      <w:r w:rsidR="00593C88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, </w:t>
      </w:r>
      <w:r w:rsidR="001E14A8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odrážedla</w:t>
      </w:r>
      <w:r w:rsidR="006102DC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 apod.</w:t>
      </w:r>
    </w:p>
    <w:p w14:paraId="5140B916" w14:textId="0EB147D7" w:rsidR="00623B57" w:rsidRPr="00DF226B" w:rsidRDefault="00927FD7" w:rsidP="00C22A24">
      <w:pPr>
        <w:pStyle w:val="Odstavecseseznamem"/>
        <w:numPr>
          <w:ilvl w:val="0"/>
          <w:numId w:val="8"/>
        </w:numPr>
        <w:tabs>
          <w:tab w:val="left" w:pos="426"/>
        </w:tabs>
        <w:spacing w:after="80" w:line="240" w:lineRule="auto"/>
        <w:ind w:left="714" w:hanging="357"/>
        <w:contextualSpacing w:val="0"/>
        <w:jc w:val="both"/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</w:pPr>
      <w:r w:rsidRPr="00DF226B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>MC Krteček p</w:t>
      </w:r>
      <w:r w:rsidR="00623B57" w:rsidRPr="00DF226B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 xml:space="preserve">řijímá </w:t>
      </w:r>
      <w:r w:rsidR="00A93980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>3</w:t>
      </w:r>
      <w:r w:rsidR="00623B57" w:rsidRPr="00DF226B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 xml:space="preserve"> ks věcí na prodávajícího</w:t>
      </w:r>
      <w:r w:rsidR="00623B57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.</w:t>
      </w:r>
    </w:p>
    <w:p w14:paraId="3B09591C" w14:textId="77777777" w:rsidR="00572E43" w:rsidRDefault="00572E43" w:rsidP="00841FEA">
      <w:pPr>
        <w:pStyle w:val="Odstavecseseznamem"/>
        <w:numPr>
          <w:ilvl w:val="0"/>
          <w:numId w:val="8"/>
        </w:numPr>
        <w:tabs>
          <w:tab w:val="left" w:pos="426"/>
        </w:tabs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</w:pPr>
      <w:r w:rsidRPr="00DF226B">
        <w:rPr>
          <w:rFonts w:ascii="Times New Roman" w:hAnsi="Times New Roman" w:cs="Times New Roman"/>
          <w:b/>
          <w:noProof/>
          <w:spacing w:val="-3"/>
          <w:w w:val="95"/>
          <w:sz w:val="26"/>
          <w:szCs w:val="26"/>
        </w:rPr>
        <w:t>V případě, že nebude některý z výše uvedených bodů splněn, vyhrazuje si</w:t>
      </w:r>
      <w:r w:rsidR="00632517" w:rsidRPr="00DF226B">
        <w:rPr>
          <w:rFonts w:ascii="Times New Roman" w:hAnsi="Times New Roman" w:cs="Times New Roman"/>
          <w:b/>
          <w:noProof/>
          <w:spacing w:val="-3"/>
          <w:w w:val="95"/>
          <w:sz w:val="26"/>
          <w:szCs w:val="26"/>
        </w:rPr>
        <w:t> </w:t>
      </w:r>
      <w:r w:rsidRPr="00DF226B">
        <w:rPr>
          <w:rFonts w:ascii="Times New Roman" w:hAnsi="Times New Roman" w:cs="Times New Roman"/>
          <w:b/>
          <w:noProof/>
          <w:spacing w:val="-3"/>
          <w:w w:val="95"/>
          <w:sz w:val="26"/>
          <w:szCs w:val="26"/>
        </w:rPr>
        <w:t>MC</w:t>
      </w:r>
      <w:r w:rsidR="00827613" w:rsidRPr="00DF226B">
        <w:rPr>
          <w:rFonts w:ascii="Times New Roman" w:hAnsi="Times New Roman" w:cs="Times New Roman"/>
          <w:b/>
          <w:noProof/>
          <w:spacing w:val="-3"/>
          <w:w w:val="95"/>
          <w:sz w:val="26"/>
          <w:szCs w:val="26"/>
        </w:rPr>
        <w:t> </w:t>
      </w:r>
      <w:r w:rsidRPr="00DF226B">
        <w:rPr>
          <w:rFonts w:ascii="Times New Roman" w:hAnsi="Times New Roman" w:cs="Times New Roman"/>
          <w:b/>
          <w:noProof/>
          <w:spacing w:val="-3"/>
          <w:w w:val="95"/>
          <w:sz w:val="26"/>
          <w:szCs w:val="26"/>
        </w:rPr>
        <w:t>Krteček právo takovou věc</w:t>
      </w:r>
      <w:r w:rsidR="00927FD7" w:rsidRPr="00DF226B">
        <w:rPr>
          <w:rFonts w:ascii="Times New Roman" w:hAnsi="Times New Roman" w:cs="Times New Roman"/>
          <w:b/>
          <w:noProof/>
          <w:spacing w:val="-3"/>
          <w:w w:val="95"/>
          <w:sz w:val="26"/>
          <w:szCs w:val="26"/>
        </w:rPr>
        <w:t xml:space="preserve"> od prodávajícího</w:t>
      </w:r>
      <w:r w:rsidRPr="00DF226B">
        <w:rPr>
          <w:rFonts w:ascii="Times New Roman" w:hAnsi="Times New Roman" w:cs="Times New Roman"/>
          <w:b/>
          <w:noProof/>
          <w:spacing w:val="-3"/>
          <w:w w:val="95"/>
          <w:sz w:val="26"/>
          <w:szCs w:val="26"/>
        </w:rPr>
        <w:t xml:space="preserve"> nepřijmout.</w:t>
      </w:r>
      <w:r w:rsidR="00C6098F" w:rsidRPr="00DF226B">
        <w:rPr>
          <w:rFonts w:ascii="Times New Roman" w:hAnsi="Times New Roman" w:cs="Times New Roman"/>
          <w:b/>
          <w:noProof/>
          <w:spacing w:val="-3"/>
          <w:w w:val="95"/>
          <w:sz w:val="26"/>
          <w:szCs w:val="26"/>
        </w:rPr>
        <w:t xml:space="preserve"> </w:t>
      </w:r>
      <w:r w:rsidR="00A37266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Noste proto, prosím, pouze pěkné věci, které mají šanci se prodat a které byste si sami koupili</w:t>
      </w:r>
      <w:r w:rsidR="004C6EBA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 [a</w:t>
      </w:r>
      <w:r w:rsidR="00632517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 </w:t>
      </w:r>
      <w:r w:rsidR="004C6EBA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to</w:t>
      </w:r>
      <w:r w:rsidR="00632517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 </w:t>
      </w:r>
      <w:r w:rsidR="004C6EBA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i</w:t>
      </w:r>
      <w:r w:rsidR="00632517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 </w:t>
      </w:r>
      <w:r w:rsidR="004C6EBA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s ohledem na bod 4 písm. b</w:t>
      </w:r>
      <w:r w:rsidR="001E20CE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)</w:t>
      </w:r>
      <w:r w:rsidR="004C6EBA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 těchto pravidel]</w:t>
      </w:r>
      <w:r w:rsidR="00A37266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.</w:t>
      </w:r>
    </w:p>
    <w:p w14:paraId="119E2131" w14:textId="5BFACEC7" w:rsidR="00A93980" w:rsidRPr="00DF226B" w:rsidRDefault="00A93980" w:rsidP="00841FEA">
      <w:pPr>
        <w:pStyle w:val="Odstavecseseznamem"/>
        <w:numPr>
          <w:ilvl w:val="0"/>
          <w:numId w:val="8"/>
        </w:numPr>
        <w:tabs>
          <w:tab w:val="left" w:pos="426"/>
        </w:tabs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</w:pPr>
      <w:r>
        <w:rPr>
          <w:rFonts w:ascii="Times New Roman" w:hAnsi="Times New Roman" w:cs="Times New Roman"/>
          <w:b/>
          <w:noProof/>
          <w:spacing w:val="-3"/>
          <w:w w:val="95"/>
          <w:sz w:val="26"/>
          <w:szCs w:val="26"/>
        </w:rPr>
        <w:t>McKrteček bude prodávané věci vystavovat</w:t>
      </w:r>
      <w:r w:rsidR="00AE700C">
        <w:rPr>
          <w:rFonts w:ascii="Times New Roman" w:hAnsi="Times New Roman" w:cs="Times New Roman"/>
          <w:b/>
          <w:noProof/>
          <w:spacing w:val="-3"/>
          <w:w w:val="95"/>
          <w:sz w:val="26"/>
          <w:szCs w:val="26"/>
        </w:rPr>
        <w:t xml:space="preserve"> ve svých prostorách</w:t>
      </w:r>
      <w:r w:rsidR="008E43DC">
        <w:rPr>
          <w:rFonts w:ascii="Times New Roman" w:hAnsi="Times New Roman" w:cs="Times New Roman"/>
          <w:b/>
          <w:noProof/>
          <w:spacing w:val="-3"/>
          <w:w w:val="95"/>
          <w:sz w:val="26"/>
          <w:szCs w:val="26"/>
        </w:rPr>
        <w:t xml:space="preserve"> a na facebookových stránkách </w:t>
      </w:r>
      <w:r>
        <w:rPr>
          <w:rFonts w:ascii="Times New Roman" w:hAnsi="Times New Roman" w:cs="Times New Roman"/>
          <w:b/>
          <w:noProof/>
          <w:spacing w:val="-3"/>
          <w:w w:val="95"/>
          <w:sz w:val="26"/>
          <w:szCs w:val="26"/>
        </w:rPr>
        <w:t>po dobu jednoho</w:t>
      </w:r>
      <w:r w:rsidR="00AE700C">
        <w:rPr>
          <w:rFonts w:ascii="Times New Roman" w:hAnsi="Times New Roman" w:cs="Times New Roman"/>
          <w:b/>
          <w:noProof/>
          <w:spacing w:val="-3"/>
          <w:w w:val="95"/>
          <w:sz w:val="26"/>
          <w:szCs w:val="26"/>
        </w:rPr>
        <w:t xml:space="preserve"> měsíce.</w:t>
      </w:r>
    </w:p>
    <w:p w14:paraId="70AC5206" w14:textId="77777777" w:rsidR="00A37266" w:rsidRPr="00DF226B" w:rsidRDefault="001E20CE" w:rsidP="001E20CE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b/>
          <w:noProof/>
          <w:color w:val="000000"/>
          <w:spacing w:val="-3"/>
          <w:w w:val="95"/>
          <w:sz w:val="36"/>
        </w:rPr>
      </w:pPr>
      <w:r w:rsidRPr="00DF226B">
        <w:rPr>
          <w:rFonts w:ascii="Times New Roman" w:hAnsi="Times New Roman" w:cs="Times New Roman"/>
          <w:b/>
          <w:noProof/>
          <w:color w:val="000000"/>
          <w:spacing w:val="-3"/>
          <w:w w:val="95"/>
          <w:sz w:val="36"/>
        </w:rPr>
        <w:tab/>
      </w:r>
    </w:p>
    <w:p w14:paraId="1DD39BA1" w14:textId="77777777" w:rsidR="00421EA6" w:rsidRPr="00DF226B" w:rsidRDefault="00421EA6" w:rsidP="00D466BE">
      <w:pPr>
        <w:pStyle w:val="Odstavecseseznamem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Segoe Print" w:hAnsi="Segoe Print" w:cs="Century Gothic"/>
          <w:b/>
          <w:noProof/>
          <w:color w:val="FF0000"/>
          <w:spacing w:val="-3"/>
          <w:w w:val="95"/>
          <w:sz w:val="28"/>
          <w:szCs w:val="28"/>
          <w:u w:val="single"/>
        </w:rPr>
      </w:pPr>
      <w:r w:rsidRPr="00DF226B">
        <w:rPr>
          <w:rFonts w:ascii="Segoe Print" w:hAnsi="Segoe Print" w:cs="Century Gothic"/>
          <w:b/>
          <w:noProof/>
          <w:color w:val="FF0000"/>
          <w:spacing w:val="-3"/>
          <w:w w:val="95"/>
          <w:sz w:val="28"/>
          <w:szCs w:val="28"/>
          <w:u w:val="single"/>
        </w:rPr>
        <w:t>Seznam věcí</w:t>
      </w:r>
    </w:p>
    <w:p w14:paraId="3B358FD9" w14:textId="13CECE81" w:rsidR="00572E43" w:rsidRPr="00DF226B" w:rsidRDefault="006818E2" w:rsidP="00A93980">
      <w:pPr>
        <w:pStyle w:val="Odstavecseseznamem"/>
        <w:numPr>
          <w:ilvl w:val="0"/>
          <w:numId w:val="9"/>
        </w:numPr>
        <w:tabs>
          <w:tab w:val="left" w:pos="426"/>
        </w:tabs>
        <w:spacing w:after="80" w:line="240" w:lineRule="auto"/>
        <w:ind w:left="714" w:hanging="357"/>
        <w:contextualSpacing w:val="0"/>
        <w:jc w:val="both"/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</w:pPr>
      <w:r>
        <w:rPr>
          <w:b/>
          <w:bCs/>
        </w:rPr>
        <w:t xml:space="preserve">Věci k prodeji je třeba přinést v rámci běžné otevírací doby herny </w:t>
      </w:r>
      <w:r>
        <w:t xml:space="preserve">(tj. </w:t>
      </w:r>
      <w:proofErr w:type="gramStart"/>
      <w:r>
        <w:t xml:space="preserve">mezi  </w:t>
      </w:r>
      <w:r w:rsidR="001E14A8">
        <w:t>1.</w:t>
      </w:r>
      <w:proofErr w:type="gramEnd"/>
      <w:r w:rsidR="001E14A8">
        <w:t xml:space="preserve"> 4. </w:t>
      </w:r>
      <w:r>
        <w:t xml:space="preserve"> a </w:t>
      </w:r>
      <w:r w:rsidR="001E14A8">
        <w:t>15</w:t>
      </w:r>
      <w:r>
        <w:t>.</w:t>
      </w:r>
      <w:r w:rsidR="001E14A8">
        <w:t xml:space="preserve"> 6</w:t>
      </w:r>
      <w:r>
        <w:t>.</w:t>
      </w:r>
      <w:r w:rsidR="001E14A8">
        <w:t xml:space="preserve"> </w:t>
      </w:r>
      <w:r>
        <w:t>2023).</w:t>
      </w:r>
      <w:r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 </w:t>
      </w:r>
      <w:r w:rsidR="00C07475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K</w:t>
      </w:r>
      <w:r w:rsidR="00572E43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 příjmu věcí je potřeba </w:t>
      </w:r>
      <w:r w:rsidR="00A93980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poskytnout:</w:t>
      </w:r>
    </w:p>
    <w:p w14:paraId="10DC4922" w14:textId="77777777" w:rsidR="00572E43" w:rsidRPr="00DF226B" w:rsidRDefault="000D3839" w:rsidP="00572E43">
      <w:pPr>
        <w:pStyle w:val="Odstavecseseznamem"/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</w:pPr>
      <w:r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  <w:u w:val="single"/>
        </w:rPr>
        <w:t>své jméno a příjmení, telefon</w:t>
      </w:r>
      <w:r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 (pro případnou komunikaci s prodávajícím zejména ohledně vyzvednutí</w:t>
      </w:r>
      <w:r w:rsidR="00AD3696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 </w:t>
      </w:r>
      <w:r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peněz a neprodaných věcí)</w:t>
      </w:r>
      <w:r w:rsidR="00AD3696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 </w:t>
      </w:r>
      <w:r w:rsidR="00E56270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  <w:u w:val="single"/>
        </w:rPr>
        <w:t>a e-mail</w:t>
      </w:r>
      <w:r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 (zasíláme na něj pozvánku na další bazárky)</w:t>
      </w:r>
      <w:r w:rsidR="00E56270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,</w:t>
      </w:r>
    </w:p>
    <w:p w14:paraId="6DEE53E6" w14:textId="165026A0" w:rsidR="005C2AB9" w:rsidRPr="00DF226B" w:rsidRDefault="00B565D4" w:rsidP="00C22A24">
      <w:pPr>
        <w:pStyle w:val="Odstavecseseznamem"/>
        <w:numPr>
          <w:ilvl w:val="0"/>
          <w:numId w:val="7"/>
        </w:numPr>
        <w:tabs>
          <w:tab w:val="left" w:pos="426"/>
        </w:tabs>
        <w:spacing w:after="80" w:line="240" w:lineRule="auto"/>
        <w:ind w:hanging="357"/>
        <w:contextualSpacing w:val="0"/>
        <w:jc w:val="both"/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</w:pPr>
      <w:r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  <w:u w:val="single"/>
        </w:rPr>
        <w:lastRenderedPageBreak/>
        <w:t>seznam</w:t>
      </w:r>
      <w:r w:rsidR="00572E43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  <w:u w:val="single"/>
        </w:rPr>
        <w:t xml:space="preserve"> věcí, které přinese k příjmu do MC Krteček</w:t>
      </w:r>
      <w:r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,</w:t>
      </w:r>
      <w:r w:rsidR="00AD3696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 </w:t>
      </w:r>
      <w:r w:rsidR="00A93980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který vyp</w:t>
      </w:r>
      <w:r w:rsidR="001E14A8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l</w:t>
      </w:r>
      <w:r w:rsidR="00A93980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ní přijímající</w:t>
      </w:r>
      <w:r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 (</w:t>
      </w:r>
      <w:r w:rsidRPr="00DF226B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>c</w:t>
      </w:r>
      <w:r w:rsidR="00572E43" w:rsidRPr="00DF226B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>en</w:t>
      </w:r>
      <w:r w:rsidR="00137FD8" w:rsidRPr="00DF226B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 xml:space="preserve">y zaokrouhlujte na </w:t>
      </w:r>
      <w:r w:rsidR="00F244BD" w:rsidRPr="00DF226B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>deseti</w:t>
      </w:r>
      <w:r w:rsidR="001E71AC" w:rsidRPr="00DF226B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 xml:space="preserve"> či </w:t>
      </w:r>
      <w:r w:rsidR="00137FD8" w:rsidRPr="00DF226B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>pětikoruny</w:t>
      </w:r>
      <w:r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– MC Krteček </w:t>
      </w:r>
      <w:r w:rsidR="00137FD8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akceptuje ceny např. 10</w:t>
      </w:r>
      <w:r w:rsidR="001E14A8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0</w:t>
      </w:r>
      <w:r w:rsidR="00137FD8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 Kč, </w:t>
      </w:r>
      <w:r w:rsidR="001E14A8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150</w:t>
      </w:r>
      <w:r w:rsidR="00137FD8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 Kč apod.</w:t>
      </w:r>
    </w:p>
    <w:p w14:paraId="7463EA86" w14:textId="77777777" w:rsidR="00421EA6" w:rsidRPr="00DF226B" w:rsidRDefault="00421EA6" w:rsidP="00421EA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noProof/>
          <w:color w:val="000000"/>
          <w:spacing w:val="-3"/>
          <w:w w:val="95"/>
          <w:sz w:val="36"/>
          <w:szCs w:val="36"/>
        </w:rPr>
      </w:pPr>
    </w:p>
    <w:p w14:paraId="38291ADB" w14:textId="77777777" w:rsidR="005E2E15" w:rsidRPr="00DF226B" w:rsidRDefault="00421EA6" w:rsidP="005E2E15">
      <w:pPr>
        <w:pStyle w:val="Odstavecseseznamem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Segoe Print" w:hAnsi="Segoe Print" w:cs="Century Gothic"/>
          <w:b/>
          <w:noProof/>
          <w:color w:val="000000"/>
          <w:spacing w:val="-3"/>
          <w:w w:val="95"/>
          <w:sz w:val="28"/>
          <w:szCs w:val="28"/>
          <w:u w:val="single"/>
        </w:rPr>
      </w:pPr>
      <w:r w:rsidRPr="00DF226B">
        <w:rPr>
          <w:rFonts w:ascii="Segoe Print" w:hAnsi="Segoe Print" w:cs="Century Gothic"/>
          <w:b/>
          <w:noProof/>
          <w:color w:val="FF0000"/>
          <w:spacing w:val="-3"/>
          <w:w w:val="95"/>
          <w:sz w:val="28"/>
          <w:szCs w:val="28"/>
          <w:u w:val="single"/>
        </w:rPr>
        <w:t>Vyúčtování</w:t>
      </w:r>
      <w:r w:rsidR="005E2E15" w:rsidRPr="00DF226B">
        <w:rPr>
          <w:rFonts w:ascii="Segoe Print" w:hAnsi="Segoe Print" w:cs="Century Gothic"/>
          <w:b/>
          <w:noProof/>
          <w:color w:val="FF0000"/>
          <w:spacing w:val="-3"/>
          <w:w w:val="95"/>
          <w:sz w:val="28"/>
          <w:szCs w:val="28"/>
          <w:u w:val="single"/>
        </w:rPr>
        <w:t>, v</w:t>
      </w:r>
      <w:r w:rsidR="00070389" w:rsidRPr="00DF226B">
        <w:rPr>
          <w:rFonts w:ascii="Segoe Print" w:hAnsi="Segoe Print" w:cs="Century Gothic"/>
          <w:b/>
          <w:noProof/>
          <w:color w:val="FF0000"/>
          <w:spacing w:val="-3"/>
          <w:w w:val="95"/>
          <w:sz w:val="28"/>
          <w:szCs w:val="28"/>
          <w:u w:val="single"/>
        </w:rPr>
        <w:t>yzvednutí</w:t>
      </w:r>
      <w:r w:rsidR="005E2E15" w:rsidRPr="00DF226B">
        <w:rPr>
          <w:rFonts w:ascii="Segoe Print" w:hAnsi="Segoe Print" w:cs="Century Gothic"/>
          <w:b/>
          <w:noProof/>
          <w:color w:val="FF0000"/>
          <w:spacing w:val="-3"/>
          <w:w w:val="95"/>
          <w:sz w:val="28"/>
          <w:szCs w:val="28"/>
          <w:u w:val="single"/>
        </w:rPr>
        <w:t xml:space="preserve"> neprodaných věcí a peněz</w:t>
      </w:r>
    </w:p>
    <w:p w14:paraId="1BF806EC" w14:textId="77777777" w:rsidR="00421EA6" w:rsidRPr="00DF226B" w:rsidRDefault="00EB022B" w:rsidP="00C22A24">
      <w:pPr>
        <w:pStyle w:val="Odstavecseseznamem"/>
        <w:numPr>
          <w:ilvl w:val="0"/>
          <w:numId w:val="10"/>
        </w:numPr>
        <w:tabs>
          <w:tab w:val="left" w:pos="426"/>
        </w:tabs>
        <w:spacing w:after="80" w:line="240" w:lineRule="auto"/>
        <w:ind w:left="714" w:hanging="357"/>
        <w:contextualSpacing w:val="0"/>
        <w:jc w:val="both"/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</w:pPr>
      <w:r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Prodávající předává </w:t>
      </w:r>
      <w:r w:rsidR="00A37828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mateřskému centru</w:t>
      </w:r>
      <w:r w:rsidR="004B186D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 </w:t>
      </w:r>
      <w:r w:rsidR="00AB72BD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své </w:t>
      </w:r>
      <w:r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věci</w:t>
      </w:r>
      <w:r w:rsidR="00AB72BD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 k prodeji</w:t>
      </w:r>
      <w:r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 oproti podpisu služební maminky.</w:t>
      </w:r>
    </w:p>
    <w:p w14:paraId="152E4A87" w14:textId="47F74378" w:rsidR="00EB022B" w:rsidRPr="00DF226B" w:rsidRDefault="00EB022B" w:rsidP="00AE5958">
      <w:pPr>
        <w:pStyle w:val="Odstavecseseznamem"/>
        <w:numPr>
          <w:ilvl w:val="0"/>
          <w:numId w:val="10"/>
        </w:numPr>
        <w:tabs>
          <w:tab w:val="left" w:pos="426"/>
        </w:tabs>
        <w:spacing w:after="80" w:line="240" w:lineRule="auto"/>
        <w:ind w:left="714" w:hanging="357"/>
        <w:contextualSpacing w:val="0"/>
        <w:jc w:val="both"/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</w:pPr>
      <w:r w:rsidRPr="00DF226B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>MC Krteček si z prodaných věcí</w:t>
      </w:r>
      <w:r w:rsidR="004B186D" w:rsidRPr="00DF226B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 xml:space="preserve"> </w:t>
      </w:r>
      <w:r w:rsidRPr="00DF226B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 xml:space="preserve">účtuje 20% z ceny, za kterou byla věc prodána, a za každou neprodanou věc </w:t>
      </w:r>
      <w:r w:rsidR="00AB72BD" w:rsidRPr="00DF226B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 xml:space="preserve">si účtuje </w:t>
      </w:r>
      <w:r w:rsidR="001E14A8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>1</w:t>
      </w:r>
      <w:r w:rsidR="00A93980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>0</w:t>
      </w:r>
      <w:r w:rsidRPr="00DF226B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 xml:space="preserve"> Kč.</w:t>
      </w:r>
      <w:r w:rsidR="004B186D" w:rsidRPr="00DF226B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 xml:space="preserve"> </w:t>
      </w:r>
      <w:r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Tyto peníze jsou použity výhradně na</w:t>
      </w:r>
      <w:r w:rsidR="00AB72BD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 </w:t>
      </w:r>
      <w:r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provoz MC Krteček a jeho vybavení.</w:t>
      </w:r>
    </w:p>
    <w:p w14:paraId="2BEDD8C3" w14:textId="599337D0" w:rsidR="00EB022B" w:rsidRPr="00DF226B" w:rsidRDefault="00C8330F" w:rsidP="00841FEA">
      <w:pPr>
        <w:pStyle w:val="Odstavecseseznamem"/>
        <w:numPr>
          <w:ilvl w:val="0"/>
          <w:numId w:val="10"/>
        </w:numPr>
        <w:tabs>
          <w:tab w:val="left" w:pos="426"/>
        </w:tabs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</w:pPr>
      <w:r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Peníze, poníže</w:t>
      </w:r>
      <w:r w:rsidR="005E2E15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né</w:t>
      </w:r>
      <w:r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 o výše specifikovanou částku, si prodávající spolu s neprodanými věcmi vyzvedne v</w:t>
      </w:r>
      <w:r w:rsidR="005E2E15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 MC Krteček </w:t>
      </w:r>
      <w:r w:rsidR="00AE700C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do 14 dní po skončení měsíční lhůty pro prodej</w:t>
      </w:r>
      <w:r w:rsidR="005E2E15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, a to v rámci běžné otevírací doby herny</w:t>
      </w:r>
      <w:r w:rsidR="00EB022B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.</w:t>
      </w:r>
      <w:r w:rsidR="004B186D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 </w:t>
      </w:r>
      <w:r w:rsidR="00EB022B" w:rsidRPr="00DF226B">
        <w:rPr>
          <w:rFonts w:ascii="Times New Roman" w:hAnsi="Times New Roman" w:cs="Times New Roman"/>
          <w:b/>
          <w:noProof/>
          <w:color w:val="000000"/>
          <w:spacing w:val="-3"/>
          <w:w w:val="95"/>
          <w:sz w:val="26"/>
          <w:szCs w:val="26"/>
        </w:rPr>
        <w:t>Nebudou-li věci vyzvednuty v uvedeném termínu, budou předány charitě</w:t>
      </w:r>
      <w:r w:rsidR="00EB022B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.</w:t>
      </w:r>
    </w:p>
    <w:p w14:paraId="5EA181C3" w14:textId="77777777" w:rsidR="002815D6" w:rsidRPr="00DF226B" w:rsidRDefault="002815D6" w:rsidP="002815D6">
      <w:pPr>
        <w:tabs>
          <w:tab w:val="left" w:pos="426"/>
        </w:tabs>
        <w:spacing w:after="0" w:line="240" w:lineRule="auto"/>
        <w:ind w:left="357"/>
        <w:jc w:val="both"/>
        <w:rPr>
          <w:rFonts w:ascii="Times New Roman" w:hAnsi="Times New Roman" w:cs="Times New Roman"/>
          <w:noProof/>
          <w:color w:val="000000"/>
          <w:spacing w:val="-3"/>
          <w:w w:val="95"/>
          <w:sz w:val="36"/>
          <w:szCs w:val="36"/>
        </w:rPr>
      </w:pPr>
    </w:p>
    <w:p w14:paraId="74FBF645" w14:textId="77777777" w:rsidR="00421EA6" w:rsidRPr="00DF226B" w:rsidRDefault="00421EA6" w:rsidP="00D466BE">
      <w:pPr>
        <w:pStyle w:val="Odstavecseseznamem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Segoe Print" w:hAnsi="Segoe Print" w:cs="Century Gothic"/>
          <w:b/>
          <w:noProof/>
          <w:color w:val="FF0000"/>
          <w:spacing w:val="-3"/>
          <w:w w:val="95"/>
          <w:sz w:val="28"/>
          <w:szCs w:val="28"/>
          <w:u w:val="single"/>
        </w:rPr>
      </w:pPr>
      <w:r w:rsidRPr="00DF226B">
        <w:rPr>
          <w:rFonts w:ascii="Segoe Print" w:hAnsi="Segoe Print" w:cs="Century Gothic"/>
          <w:b/>
          <w:noProof/>
          <w:color w:val="FF0000"/>
          <w:spacing w:val="-3"/>
          <w:w w:val="95"/>
          <w:sz w:val="28"/>
          <w:szCs w:val="28"/>
          <w:u w:val="single"/>
        </w:rPr>
        <w:t>Další ustanovení</w:t>
      </w:r>
    </w:p>
    <w:p w14:paraId="0123AC82" w14:textId="11AA0E57" w:rsidR="0035408E" w:rsidRPr="00DF226B" w:rsidRDefault="00A37266" w:rsidP="00A3726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</w:pPr>
      <w:r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ab/>
      </w:r>
      <w:r w:rsidR="00EB022B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V průběhu vyzvedávání věcí </w:t>
      </w:r>
      <w:r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 xml:space="preserve">může prodávající jím </w:t>
      </w:r>
      <w:r w:rsidR="00BF4F8A" w:rsidRPr="00DF226B">
        <w:rPr>
          <w:rFonts w:ascii="Times New Roman" w:hAnsi="Times New Roman" w:cs="Times New Roman"/>
          <w:noProof/>
          <w:color w:val="000000"/>
          <w:spacing w:val="-3"/>
          <w:w w:val="95"/>
          <w:sz w:val="26"/>
          <w:szCs w:val="26"/>
        </w:rPr>
        <w:t>vybrané věci darovat na charitu.</w:t>
      </w:r>
    </w:p>
    <w:p w14:paraId="509D9905" w14:textId="77777777" w:rsidR="00CE20F6" w:rsidRPr="00DF226B" w:rsidRDefault="00CE20F6" w:rsidP="00CE20F6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color w:val="FF0000"/>
          <w:spacing w:val="-3"/>
          <w:w w:val="95"/>
          <w:sz w:val="40"/>
          <w:szCs w:val="40"/>
          <w:u w:val="single"/>
        </w:rPr>
      </w:pPr>
    </w:p>
    <w:p w14:paraId="49042B96" w14:textId="77777777" w:rsidR="00DD2A18" w:rsidRPr="00DF226B" w:rsidRDefault="00DD2A18" w:rsidP="00CE20F6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color w:val="FF0000"/>
          <w:spacing w:val="-3"/>
          <w:w w:val="95"/>
          <w:sz w:val="36"/>
          <w:szCs w:val="36"/>
          <w:u w:val="single"/>
        </w:rPr>
      </w:pPr>
    </w:p>
    <w:p w14:paraId="4008E578" w14:textId="77777777" w:rsidR="00CB5752" w:rsidRPr="005F0F76" w:rsidRDefault="00357AB2" w:rsidP="005F0F76">
      <w:pPr>
        <w:tabs>
          <w:tab w:val="left" w:pos="426"/>
        </w:tabs>
        <w:spacing w:after="0" w:line="199" w:lineRule="auto"/>
        <w:jc w:val="center"/>
        <w:rPr>
          <w:rFonts w:ascii="Segoe Print" w:hAnsi="Segoe Print" w:cs="Century Gothic"/>
          <w:b/>
          <w:noProof/>
          <w:color w:val="FF0000"/>
          <w:spacing w:val="-3"/>
          <w:w w:val="95"/>
          <w:sz w:val="28"/>
          <w:szCs w:val="28"/>
          <w:u w:val="single"/>
        </w:rPr>
      </w:pPr>
      <w:r w:rsidRPr="00DF226B">
        <w:rPr>
          <w:rFonts w:ascii="Segoe Print" w:hAnsi="Segoe Print" w:cs="Century Gothic"/>
          <w:b/>
          <w:noProof/>
          <w:color w:val="FF0000"/>
          <w:spacing w:val="-3"/>
          <w:w w:val="95"/>
          <w:sz w:val="28"/>
          <w:szCs w:val="28"/>
          <w:u w:val="single"/>
        </w:rPr>
        <w:t>V případě dotazů pište</w:t>
      </w:r>
      <w:r w:rsidR="004B186D" w:rsidRPr="00DF226B">
        <w:rPr>
          <w:rFonts w:ascii="Segoe Print" w:hAnsi="Segoe Print" w:cs="Century Gothic"/>
          <w:b/>
          <w:noProof/>
          <w:color w:val="FF0000"/>
          <w:spacing w:val="-3"/>
          <w:w w:val="95"/>
          <w:sz w:val="28"/>
          <w:szCs w:val="28"/>
          <w:u w:val="single"/>
        </w:rPr>
        <w:t xml:space="preserve"> </w:t>
      </w:r>
      <w:r w:rsidRPr="00DF226B">
        <w:rPr>
          <w:rFonts w:ascii="Segoe Print" w:hAnsi="Segoe Print" w:cs="Century Gothic"/>
          <w:b/>
          <w:noProof/>
          <w:color w:val="FF0000"/>
          <w:spacing w:val="-3"/>
          <w:w w:val="95"/>
          <w:sz w:val="28"/>
          <w:szCs w:val="28"/>
          <w:u w:val="single"/>
        </w:rPr>
        <w:t>na e-mail</w:t>
      </w:r>
      <w:r w:rsidR="004B186D" w:rsidRPr="00DF226B">
        <w:rPr>
          <w:rFonts w:ascii="Segoe Print" w:hAnsi="Segoe Print" w:cs="Century Gothic"/>
          <w:b/>
          <w:noProof/>
          <w:color w:val="FF0000"/>
          <w:spacing w:val="-3"/>
          <w:w w:val="95"/>
          <w:sz w:val="28"/>
          <w:szCs w:val="28"/>
          <w:u w:val="single"/>
        </w:rPr>
        <w:t>:</w:t>
      </w:r>
      <w:r w:rsidRPr="00DF226B">
        <w:rPr>
          <w:rFonts w:ascii="Segoe Print" w:hAnsi="Segoe Print" w:cs="Century Gothic"/>
          <w:b/>
          <w:noProof/>
          <w:color w:val="FF0000"/>
          <w:spacing w:val="-3"/>
          <w:w w:val="95"/>
          <w:sz w:val="28"/>
          <w:szCs w:val="28"/>
          <w:u w:val="single"/>
        </w:rPr>
        <w:t xml:space="preserve"> </w:t>
      </w:r>
      <w:hyperlink r:id="rId8" w:history="1">
        <w:r w:rsidR="00CE20F6" w:rsidRPr="00DF226B">
          <w:rPr>
            <w:rStyle w:val="Hypertextovodkaz"/>
            <w:rFonts w:ascii="Segoe Print" w:hAnsi="Segoe Print" w:cs="Century Gothic"/>
            <w:b/>
            <w:noProof/>
            <w:color w:val="FF0000"/>
            <w:spacing w:val="-3"/>
            <w:w w:val="95"/>
            <w:sz w:val="28"/>
            <w:szCs w:val="28"/>
          </w:rPr>
          <w:t>bazarek@mc-krtecek.cz</w:t>
        </w:r>
      </w:hyperlink>
    </w:p>
    <w:sectPr w:rsidR="00CB5752" w:rsidRPr="005F0F76" w:rsidSect="0099472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B5596" w14:textId="77777777" w:rsidR="00871C34" w:rsidRDefault="00871C34" w:rsidP="00CB5752">
      <w:pPr>
        <w:spacing w:after="0" w:line="240" w:lineRule="auto"/>
      </w:pPr>
      <w:r>
        <w:separator/>
      </w:r>
    </w:p>
  </w:endnote>
  <w:endnote w:type="continuationSeparator" w:id="0">
    <w:p w14:paraId="098F4698" w14:textId="77777777" w:rsidR="00871C34" w:rsidRDefault="00871C34" w:rsidP="00CB5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7D93B" w14:textId="77777777" w:rsidR="00CE20F6" w:rsidRDefault="00CE20F6" w:rsidP="008352BF">
    <w:pPr>
      <w:pBdr>
        <w:bottom w:val="single" w:sz="6" w:space="1" w:color="auto"/>
      </w:pBdr>
      <w:spacing w:after="0" w:line="240" w:lineRule="auto"/>
      <w:jc w:val="center"/>
      <w:rPr>
        <w:rFonts w:ascii="Times New Roman" w:hAnsi="Times New Roman" w:cs="Times New Roman"/>
        <w:noProof/>
        <w:spacing w:val="-3"/>
        <w:w w:val="95"/>
      </w:rPr>
    </w:pPr>
  </w:p>
  <w:p w14:paraId="08A57591" w14:textId="77777777" w:rsidR="00A371E7" w:rsidRPr="008805C3" w:rsidRDefault="00A371E7" w:rsidP="00070165">
    <w:pPr>
      <w:spacing w:before="120" w:after="0" w:line="240" w:lineRule="auto"/>
      <w:jc w:val="center"/>
      <w:rPr>
        <w:rFonts w:ascii="Times New Roman" w:hAnsi="Times New Roman" w:cs="Times New Roman"/>
      </w:rPr>
    </w:pPr>
    <w:r w:rsidRPr="008805C3">
      <w:rPr>
        <w:rFonts w:ascii="Times New Roman" w:hAnsi="Times New Roman" w:cs="Times New Roman"/>
        <w:noProof/>
        <w:spacing w:val="-3"/>
        <w:w w:val="95"/>
      </w:rPr>
      <w:t>Mateřské</w:t>
    </w:r>
    <w:r w:rsidRPr="008805C3">
      <w:rPr>
        <w:rFonts w:ascii="Times New Roman" w:hAnsi="Times New Roman" w:cs="Times New Roman"/>
        <w:noProof/>
        <w:spacing w:val="-3"/>
      </w:rPr>
      <w:t> </w:t>
    </w:r>
    <w:r w:rsidRPr="008805C3">
      <w:rPr>
        <w:rFonts w:ascii="Times New Roman" w:hAnsi="Times New Roman" w:cs="Times New Roman"/>
        <w:noProof/>
        <w:spacing w:val="-3"/>
        <w:w w:val="95"/>
      </w:rPr>
      <w:t>centrum</w:t>
    </w:r>
    <w:r w:rsidRPr="008805C3">
      <w:rPr>
        <w:rFonts w:ascii="Times New Roman" w:hAnsi="Times New Roman" w:cs="Times New Roman"/>
        <w:noProof/>
        <w:spacing w:val="-1"/>
      </w:rPr>
      <w:t> </w:t>
    </w:r>
    <w:r w:rsidRPr="008805C3">
      <w:rPr>
        <w:rFonts w:ascii="Times New Roman" w:hAnsi="Times New Roman" w:cs="Times New Roman"/>
        <w:noProof/>
        <w:spacing w:val="-3"/>
        <w:w w:val="95"/>
      </w:rPr>
      <w:t>KRTEČEK Ostrava-Poruba, z. s.,</w:t>
    </w:r>
  </w:p>
  <w:p w14:paraId="4E9BF9F1" w14:textId="77777777" w:rsidR="00A371E7" w:rsidRDefault="00A371E7" w:rsidP="008352BF">
    <w:pPr>
      <w:spacing w:after="0" w:line="240" w:lineRule="auto"/>
      <w:jc w:val="center"/>
      <w:rPr>
        <w:rFonts w:ascii="Times New Roman" w:hAnsi="Times New Roman" w:cs="Times New Roman"/>
      </w:rPr>
    </w:pPr>
    <w:r w:rsidRPr="008805C3">
      <w:rPr>
        <w:rFonts w:ascii="Times New Roman" w:hAnsi="Times New Roman" w:cs="Times New Roman"/>
        <w:noProof/>
        <w:spacing w:val="-3"/>
        <w:w w:val="95"/>
      </w:rPr>
      <w:t>se sídlem Ivana</w:t>
    </w:r>
    <w:r w:rsidRPr="008805C3">
      <w:rPr>
        <w:rFonts w:ascii="Times New Roman" w:hAnsi="Times New Roman" w:cs="Times New Roman"/>
        <w:noProof/>
        <w:spacing w:val="-3"/>
      </w:rPr>
      <w:t> </w:t>
    </w:r>
    <w:r w:rsidRPr="008805C3">
      <w:rPr>
        <w:rFonts w:ascii="Times New Roman" w:hAnsi="Times New Roman" w:cs="Times New Roman"/>
        <w:noProof/>
        <w:spacing w:val="-3"/>
        <w:w w:val="95"/>
      </w:rPr>
      <w:t>Sekaniny</w:t>
    </w:r>
    <w:r w:rsidRPr="008805C3">
      <w:rPr>
        <w:rFonts w:ascii="Times New Roman" w:hAnsi="Times New Roman" w:cs="Times New Roman"/>
        <w:noProof/>
        <w:spacing w:val="-3"/>
      </w:rPr>
      <w:t> </w:t>
    </w:r>
    <w:r w:rsidRPr="008805C3">
      <w:rPr>
        <w:rFonts w:ascii="Times New Roman" w:hAnsi="Times New Roman" w:cs="Times New Roman"/>
        <w:noProof/>
        <w:spacing w:val="-3"/>
        <w:w w:val="95"/>
      </w:rPr>
      <w:t>1804/15,</w:t>
    </w:r>
    <w:r w:rsidRPr="008805C3">
      <w:rPr>
        <w:rFonts w:ascii="Times New Roman" w:hAnsi="Times New Roman" w:cs="Times New Roman"/>
        <w:noProof/>
        <w:spacing w:val="-3"/>
      </w:rPr>
      <w:t xml:space="preserve"> Poruba, </w:t>
    </w:r>
    <w:r w:rsidRPr="008805C3">
      <w:rPr>
        <w:rFonts w:ascii="Times New Roman" w:hAnsi="Times New Roman" w:cs="Times New Roman"/>
        <w:noProof/>
        <w:spacing w:val="-3"/>
        <w:w w:val="95"/>
      </w:rPr>
      <w:t>708</w:t>
    </w:r>
    <w:r w:rsidRPr="008805C3">
      <w:rPr>
        <w:rFonts w:ascii="Times New Roman" w:hAnsi="Times New Roman" w:cs="Times New Roman"/>
        <w:noProof/>
        <w:spacing w:val="-3"/>
      </w:rPr>
      <w:t> </w:t>
    </w:r>
    <w:r w:rsidRPr="008805C3">
      <w:rPr>
        <w:rFonts w:ascii="Times New Roman" w:hAnsi="Times New Roman" w:cs="Times New Roman"/>
        <w:noProof/>
        <w:spacing w:val="-3"/>
        <w:w w:val="95"/>
      </w:rPr>
      <w:t>00</w:t>
    </w:r>
    <w:r w:rsidRPr="008805C3">
      <w:rPr>
        <w:rFonts w:ascii="Times New Roman" w:hAnsi="Times New Roman" w:cs="Times New Roman"/>
        <w:noProof/>
        <w:spacing w:val="-3"/>
      </w:rPr>
      <w:t> </w:t>
    </w:r>
    <w:r w:rsidRPr="008805C3">
      <w:rPr>
        <w:rFonts w:ascii="Times New Roman" w:hAnsi="Times New Roman" w:cs="Times New Roman"/>
        <w:noProof/>
        <w:spacing w:val="-3"/>
        <w:w w:val="95"/>
      </w:rPr>
      <w:t>Ostrava, IČO:</w:t>
    </w:r>
    <w:r>
      <w:rPr>
        <w:rFonts w:ascii="Times New Roman" w:hAnsi="Times New Roman" w:cs="Times New Roman"/>
        <w:noProof/>
        <w:spacing w:val="-3"/>
        <w:w w:val="95"/>
      </w:rPr>
      <w:t xml:space="preserve"> 266 13 824,</w:t>
    </w:r>
  </w:p>
  <w:p w14:paraId="50D06A37" w14:textId="77777777" w:rsidR="00A371E7" w:rsidRPr="008352BF" w:rsidRDefault="00000000" w:rsidP="008352BF">
    <w:pPr>
      <w:spacing w:after="0" w:line="240" w:lineRule="auto"/>
      <w:jc w:val="center"/>
      <w:rPr>
        <w:rFonts w:ascii="Times New Roman" w:hAnsi="Times New Roman" w:cs="Times New Roman"/>
      </w:rPr>
    </w:pPr>
    <w:hyperlink r:id="rId1" w:history="1">
      <w:r w:rsidR="00A371E7" w:rsidRPr="008805C3">
        <w:rPr>
          <w:rStyle w:val="Hypertextovodkaz"/>
          <w:rFonts w:ascii="Times New Roman" w:hAnsi="Times New Roman" w:cs="Times New Roman"/>
          <w:noProof/>
          <w:color w:val="auto"/>
          <w:spacing w:val="-1"/>
          <w:w w:val="95"/>
          <w:u w:val="none"/>
        </w:rPr>
        <w:t>www.mc-krtecek.cz</w:t>
      </w:r>
    </w:hyperlink>
    <w:hyperlink r:id="rId2" w:history="1">
      <w:r w:rsidR="00A371E7" w:rsidRPr="008805C3">
        <w:rPr>
          <w:rStyle w:val="Hypertextovodkaz"/>
          <w:rFonts w:ascii="Times New Roman" w:hAnsi="Times New Roman" w:cs="Times New Roman"/>
          <w:noProof/>
          <w:color w:val="auto"/>
          <w:spacing w:val="-2"/>
          <w:w w:val="95"/>
          <w:u w:val="none"/>
        </w:rPr>
        <w:t>,</w:t>
      </w:r>
    </w:hyperlink>
    <w:r w:rsidR="00A371E7" w:rsidRPr="008805C3">
      <w:rPr>
        <w:rFonts w:ascii="Times New Roman" w:hAnsi="Times New Roman" w:cs="Times New Roman"/>
        <w:noProof/>
      </w:rPr>
      <w:t> </w:t>
    </w:r>
    <w:r w:rsidR="00A371E7" w:rsidRPr="008805C3">
      <w:rPr>
        <w:rFonts w:ascii="Times New Roman" w:hAnsi="Times New Roman" w:cs="Times New Roman"/>
        <w:noProof/>
        <w:spacing w:val="-3"/>
        <w:w w:val="95"/>
      </w:rPr>
      <w:t>info@mc-krtecek.cz,</w:t>
    </w:r>
    <w:r w:rsidR="00A371E7" w:rsidRPr="008805C3">
      <w:rPr>
        <w:rFonts w:ascii="Times New Roman" w:hAnsi="Times New Roman" w:cs="Times New Roman"/>
        <w:noProof/>
      </w:rPr>
      <w:t> </w:t>
    </w:r>
    <w:r w:rsidR="00A371E7" w:rsidRPr="008805C3">
      <w:rPr>
        <w:rFonts w:ascii="Times New Roman" w:hAnsi="Times New Roman" w:cs="Times New Roman"/>
        <w:noProof/>
        <w:spacing w:val="-3"/>
        <w:w w:val="95"/>
      </w:rPr>
      <w:t>herna</w:t>
    </w:r>
    <w:r w:rsidR="00A371E7" w:rsidRPr="008805C3">
      <w:rPr>
        <w:rFonts w:ascii="Times New Roman" w:hAnsi="Times New Roman" w:cs="Times New Roman"/>
        <w:noProof/>
        <w:spacing w:val="-2"/>
      </w:rPr>
      <w:t> </w:t>
    </w:r>
    <w:r w:rsidR="00A371E7" w:rsidRPr="008805C3">
      <w:rPr>
        <w:rFonts w:ascii="Times New Roman" w:hAnsi="Times New Roman" w:cs="Times New Roman"/>
        <w:noProof/>
        <w:spacing w:val="-4"/>
        <w:w w:val="95"/>
      </w:rPr>
      <w:t>596</w:t>
    </w:r>
    <w:r w:rsidR="00A371E7" w:rsidRPr="008805C3">
      <w:rPr>
        <w:rFonts w:ascii="Times New Roman" w:hAnsi="Times New Roman" w:cs="Times New Roman"/>
        <w:noProof/>
      </w:rPr>
      <w:t> </w:t>
    </w:r>
    <w:r w:rsidR="00A371E7" w:rsidRPr="008805C3">
      <w:rPr>
        <w:rFonts w:ascii="Times New Roman" w:hAnsi="Times New Roman" w:cs="Times New Roman"/>
        <w:noProof/>
        <w:spacing w:val="-3"/>
        <w:w w:val="95"/>
      </w:rPr>
      <w:t>634</w:t>
    </w:r>
    <w:r w:rsidR="00A371E7" w:rsidRPr="008805C3">
      <w:rPr>
        <w:rFonts w:ascii="Times New Roman" w:hAnsi="Times New Roman" w:cs="Times New Roman"/>
        <w:noProof/>
        <w:spacing w:val="-3"/>
      </w:rPr>
      <w:t> </w:t>
    </w:r>
    <w:r w:rsidR="00A371E7" w:rsidRPr="008805C3">
      <w:rPr>
        <w:rFonts w:ascii="Times New Roman" w:hAnsi="Times New Roman" w:cs="Times New Roman"/>
        <w:noProof/>
        <w:spacing w:val="-3"/>
        <w:w w:val="95"/>
      </w:rPr>
      <w:t>418,</w:t>
    </w:r>
    <w:r w:rsidR="00A371E7" w:rsidRPr="008805C3">
      <w:rPr>
        <w:rFonts w:ascii="Times New Roman" w:hAnsi="Times New Roman" w:cs="Times New Roman"/>
        <w:noProof/>
        <w:spacing w:val="-1"/>
      </w:rPr>
      <w:t> </w:t>
    </w:r>
    <w:r w:rsidR="00A371E7" w:rsidRPr="008805C3">
      <w:rPr>
        <w:rFonts w:ascii="Times New Roman" w:hAnsi="Times New Roman" w:cs="Times New Roman"/>
        <w:noProof/>
        <w:spacing w:val="-3"/>
        <w:w w:val="95"/>
      </w:rPr>
      <w:t>rada</w:t>
    </w:r>
    <w:r w:rsidR="00A371E7" w:rsidRPr="008805C3">
      <w:rPr>
        <w:rFonts w:ascii="Times New Roman" w:hAnsi="Times New Roman" w:cs="Times New Roman"/>
        <w:noProof/>
        <w:spacing w:val="-3"/>
      </w:rPr>
      <w:t> </w:t>
    </w:r>
    <w:r w:rsidR="00A371E7" w:rsidRPr="008805C3">
      <w:rPr>
        <w:rFonts w:ascii="Times New Roman" w:hAnsi="Times New Roman" w:cs="Times New Roman"/>
        <w:noProof/>
        <w:spacing w:val="-4"/>
        <w:w w:val="95"/>
      </w:rPr>
      <w:t>776</w:t>
    </w:r>
    <w:r w:rsidR="00A371E7" w:rsidRPr="008805C3">
      <w:rPr>
        <w:rFonts w:ascii="Times New Roman" w:hAnsi="Times New Roman" w:cs="Times New Roman"/>
        <w:noProof/>
      </w:rPr>
      <w:t> </w:t>
    </w:r>
    <w:r w:rsidR="00A371E7" w:rsidRPr="008805C3">
      <w:rPr>
        <w:rFonts w:ascii="Times New Roman" w:hAnsi="Times New Roman" w:cs="Times New Roman"/>
        <w:noProof/>
        <w:spacing w:val="-3"/>
        <w:w w:val="95"/>
      </w:rPr>
      <w:t>340</w:t>
    </w:r>
    <w:r w:rsidR="00A371E7" w:rsidRPr="008805C3">
      <w:rPr>
        <w:rFonts w:ascii="Times New Roman" w:hAnsi="Times New Roman" w:cs="Times New Roman"/>
        <w:noProof/>
        <w:spacing w:val="-2"/>
      </w:rPr>
      <w:t> </w:t>
    </w:r>
    <w:r w:rsidR="00A371E7" w:rsidRPr="008805C3">
      <w:rPr>
        <w:rFonts w:ascii="Times New Roman" w:hAnsi="Times New Roman" w:cs="Times New Roman"/>
        <w:noProof/>
        <w:spacing w:val="-3"/>
        <w:w w:val="95"/>
      </w:rPr>
      <w:t>404,</w:t>
    </w:r>
    <w:r w:rsidR="00A371E7" w:rsidRPr="008805C3">
      <w:rPr>
        <w:rFonts w:ascii="Times New Roman" w:hAnsi="Times New Roman" w:cs="Times New Roman"/>
        <w:noProof/>
        <w:spacing w:val="-3"/>
      </w:rPr>
      <w:t> </w:t>
    </w:r>
    <w:r w:rsidR="00A371E7" w:rsidRPr="008805C3">
      <w:rPr>
        <w:rFonts w:ascii="Times New Roman" w:hAnsi="Times New Roman" w:cs="Times New Roman"/>
        <w:noProof/>
        <w:spacing w:val="-3"/>
        <w:w w:val="95"/>
      </w:rPr>
      <w:t>737</w:t>
    </w:r>
    <w:r w:rsidR="00A371E7" w:rsidRPr="008805C3">
      <w:rPr>
        <w:rFonts w:ascii="Times New Roman" w:hAnsi="Times New Roman" w:cs="Times New Roman"/>
        <w:noProof/>
        <w:spacing w:val="-2"/>
      </w:rPr>
      <w:t> </w:t>
    </w:r>
    <w:r w:rsidR="00A371E7" w:rsidRPr="008805C3">
      <w:rPr>
        <w:rFonts w:ascii="Times New Roman" w:hAnsi="Times New Roman" w:cs="Times New Roman"/>
        <w:noProof/>
        <w:spacing w:val="-3"/>
        <w:w w:val="95"/>
      </w:rPr>
      <w:t>029</w:t>
    </w:r>
    <w:r w:rsidR="00A371E7">
      <w:rPr>
        <w:rFonts w:ascii="Times New Roman" w:hAnsi="Times New Roman" w:cs="Times New Roman"/>
        <w:noProof/>
      </w:rPr>
      <w:t> </w:t>
    </w:r>
    <w:r w:rsidR="00A371E7" w:rsidRPr="008805C3">
      <w:rPr>
        <w:rFonts w:ascii="Times New Roman" w:hAnsi="Times New Roman" w:cs="Times New Roman"/>
        <w:noProof/>
        <w:spacing w:val="-4"/>
        <w:w w:val="95"/>
      </w:rPr>
      <w:t>048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7FB10" w14:textId="77777777" w:rsidR="00871C34" w:rsidRDefault="00871C34" w:rsidP="00CB5752">
      <w:pPr>
        <w:spacing w:after="0" w:line="240" w:lineRule="auto"/>
      </w:pPr>
      <w:r>
        <w:separator/>
      </w:r>
    </w:p>
  </w:footnote>
  <w:footnote w:type="continuationSeparator" w:id="0">
    <w:p w14:paraId="750868C7" w14:textId="77777777" w:rsidR="00871C34" w:rsidRDefault="00871C34" w:rsidP="00CB57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D6139"/>
    <w:multiLevelType w:val="hybridMultilevel"/>
    <w:tmpl w:val="877C456E"/>
    <w:lvl w:ilvl="0" w:tplc="04050009">
      <w:start w:val="1"/>
      <w:numFmt w:val="bullet"/>
      <w:lvlText w:val=""/>
      <w:lvlJc w:val="left"/>
      <w:pPr>
        <w:ind w:left="758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83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0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7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4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1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9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6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349" w:hanging="360"/>
      </w:pPr>
      <w:rPr>
        <w:rFonts w:ascii="Wingdings" w:hAnsi="Wingdings" w:hint="default"/>
      </w:rPr>
    </w:lvl>
  </w:abstractNum>
  <w:abstractNum w:abstractNumId="1" w15:restartNumberingAfterBreak="0">
    <w:nsid w:val="13D03DD2"/>
    <w:multiLevelType w:val="multilevel"/>
    <w:tmpl w:val="171030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913962"/>
    <w:multiLevelType w:val="hybridMultilevel"/>
    <w:tmpl w:val="994C7CF8"/>
    <w:lvl w:ilvl="0" w:tplc="6CC05FA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06F9E"/>
    <w:multiLevelType w:val="hybridMultilevel"/>
    <w:tmpl w:val="2CD8A406"/>
    <w:lvl w:ilvl="0" w:tplc="2432F0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518EF"/>
    <w:multiLevelType w:val="hybridMultilevel"/>
    <w:tmpl w:val="22A80570"/>
    <w:lvl w:ilvl="0" w:tplc="A396282A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FC13134"/>
    <w:multiLevelType w:val="hybridMultilevel"/>
    <w:tmpl w:val="89B4225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A7794"/>
    <w:multiLevelType w:val="hybridMultilevel"/>
    <w:tmpl w:val="059231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DE5078"/>
    <w:multiLevelType w:val="hybridMultilevel"/>
    <w:tmpl w:val="EE16556C"/>
    <w:lvl w:ilvl="0" w:tplc="6022581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353D3"/>
    <w:multiLevelType w:val="multilevel"/>
    <w:tmpl w:val="1CDEF0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5A4E207B"/>
    <w:multiLevelType w:val="hybridMultilevel"/>
    <w:tmpl w:val="1B32A92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B77F6F"/>
    <w:multiLevelType w:val="hybridMultilevel"/>
    <w:tmpl w:val="9B0A3C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8317940">
    <w:abstractNumId w:val="0"/>
  </w:num>
  <w:num w:numId="2" w16cid:durableId="420838875">
    <w:abstractNumId w:val="1"/>
  </w:num>
  <w:num w:numId="3" w16cid:durableId="1188639401">
    <w:abstractNumId w:val="2"/>
  </w:num>
  <w:num w:numId="4" w16cid:durableId="1217930886">
    <w:abstractNumId w:val="5"/>
  </w:num>
  <w:num w:numId="5" w16cid:durableId="512457485">
    <w:abstractNumId w:val="9"/>
  </w:num>
  <w:num w:numId="6" w16cid:durableId="1410150765">
    <w:abstractNumId w:val="8"/>
  </w:num>
  <w:num w:numId="7" w16cid:durableId="1554654404">
    <w:abstractNumId w:val="4"/>
  </w:num>
  <w:num w:numId="8" w16cid:durableId="711807876">
    <w:abstractNumId w:val="3"/>
  </w:num>
  <w:num w:numId="9" w16cid:durableId="1459256588">
    <w:abstractNumId w:val="10"/>
  </w:num>
  <w:num w:numId="10" w16cid:durableId="1176963381">
    <w:abstractNumId w:val="7"/>
  </w:num>
  <w:num w:numId="11" w16cid:durableId="3651789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376"/>
    <w:rsid w:val="0000628F"/>
    <w:rsid w:val="00013280"/>
    <w:rsid w:val="0001596E"/>
    <w:rsid w:val="0003145E"/>
    <w:rsid w:val="00035877"/>
    <w:rsid w:val="000369A2"/>
    <w:rsid w:val="00043734"/>
    <w:rsid w:val="000663DF"/>
    <w:rsid w:val="00070165"/>
    <w:rsid w:val="00070389"/>
    <w:rsid w:val="000916E0"/>
    <w:rsid w:val="000D2C6E"/>
    <w:rsid w:val="000D3839"/>
    <w:rsid w:val="000E3689"/>
    <w:rsid w:val="00115213"/>
    <w:rsid w:val="00123317"/>
    <w:rsid w:val="00123821"/>
    <w:rsid w:val="00137FD8"/>
    <w:rsid w:val="001405C6"/>
    <w:rsid w:val="00151C34"/>
    <w:rsid w:val="00154C79"/>
    <w:rsid w:val="00180F3B"/>
    <w:rsid w:val="00183D14"/>
    <w:rsid w:val="00194C89"/>
    <w:rsid w:val="00197C3C"/>
    <w:rsid w:val="001E14A8"/>
    <w:rsid w:val="001E20CE"/>
    <w:rsid w:val="001E71AC"/>
    <w:rsid w:val="00211256"/>
    <w:rsid w:val="00223376"/>
    <w:rsid w:val="00230500"/>
    <w:rsid w:val="0023678B"/>
    <w:rsid w:val="00245D14"/>
    <w:rsid w:val="002815D6"/>
    <w:rsid w:val="0028164C"/>
    <w:rsid w:val="002B3C1E"/>
    <w:rsid w:val="002E0F28"/>
    <w:rsid w:val="002E4512"/>
    <w:rsid w:val="003138AB"/>
    <w:rsid w:val="00326818"/>
    <w:rsid w:val="00334DDD"/>
    <w:rsid w:val="0035408E"/>
    <w:rsid w:val="0035516E"/>
    <w:rsid w:val="00357AB2"/>
    <w:rsid w:val="00394832"/>
    <w:rsid w:val="003E3095"/>
    <w:rsid w:val="003E59FC"/>
    <w:rsid w:val="00421EA6"/>
    <w:rsid w:val="004309A7"/>
    <w:rsid w:val="00464026"/>
    <w:rsid w:val="00490EE3"/>
    <w:rsid w:val="00491A54"/>
    <w:rsid w:val="00492948"/>
    <w:rsid w:val="004B186D"/>
    <w:rsid w:val="004C5AF0"/>
    <w:rsid w:val="004C6EBA"/>
    <w:rsid w:val="004D0825"/>
    <w:rsid w:val="004D42DE"/>
    <w:rsid w:val="005017F0"/>
    <w:rsid w:val="00520C19"/>
    <w:rsid w:val="005306E2"/>
    <w:rsid w:val="0056105E"/>
    <w:rsid w:val="00572E43"/>
    <w:rsid w:val="00593C88"/>
    <w:rsid w:val="0059594A"/>
    <w:rsid w:val="00597ACE"/>
    <w:rsid w:val="005A71E8"/>
    <w:rsid w:val="005B1D5A"/>
    <w:rsid w:val="005C02FE"/>
    <w:rsid w:val="005C2AB9"/>
    <w:rsid w:val="005D0B14"/>
    <w:rsid w:val="005D0FC0"/>
    <w:rsid w:val="005D513B"/>
    <w:rsid w:val="005D7C33"/>
    <w:rsid w:val="005E2E15"/>
    <w:rsid w:val="005F0F76"/>
    <w:rsid w:val="00602FC6"/>
    <w:rsid w:val="006102DC"/>
    <w:rsid w:val="00623B57"/>
    <w:rsid w:val="00632517"/>
    <w:rsid w:val="0065111E"/>
    <w:rsid w:val="006600E2"/>
    <w:rsid w:val="006709A6"/>
    <w:rsid w:val="00676A7A"/>
    <w:rsid w:val="006818E2"/>
    <w:rsid w:val="006A6A77"/>
    <w:rsid w:val="006D60F5"/>
    <w:rsid w:val="006E7FE6"/>
    <w:rsid w:val="007041ED"/>
    <w:rsid w:val="00717FD1"/>
    <w:rsid w:val="0074433A"/>
    <w:rsid w:val="00744BAE"/>
    <w:rsid w:val="00783D1E"/>
    <w:rsid w:val="007D6D7A"/>
    <w:rsid w:val="0081616B"/>
    <w:rsid w:val="00827613"/>
    <w:rsid w:val="008352BF"/>
    <w:rsid w:val="00841D73"/>
    <w:rsid w:val="00841FEA"/>
    <w:rsid w:val="00852AA6"/>
    <w:rsid w:val="008701D8"/>
    <w:rsid w:val="00871C34"/>
    <w:rsid w:val="00884268"/>
    <w:rsid w:val="0088684F"/>
    <w:rsid w:val="008C2AAE"/>
    <w:rsid w:val="008C4053"/>
    <w:rsid w:val="008E43DC"/>
    <w:rsid w:val="008F578C"/>
    <w:rsid w:val="00901256"/>
    <w:rsid w:val="00906600"/>
    <w:rsid w:val="00916F3B"/>
    <w:rsid w:val="00925CCC"/>
    <w:rsid w:val="00927FD7"/>
    <w:rsid w:val="009351FB"/>
    <w:rsid w:val="0099472D"/>
    <w:rsid w:val="00996E39"/>
    <w:rsid w:val="009A5EDE"/>
    <w:rsid w:val="009B51A7"/>
    <w:rsid w:val="009D26EE"/>
    <w:rsid w:val="009D29DF"/>
    <w:rsid w:val="009E74A9"/>
    <w:rsid w:val="009F6539"/>
    <w:rsid w:val="00A04F9A"/>
    <w:rsid w:val="00A371E7"/>
    <w:rsid w:val="00A37266"/>
    <w:rsid w:val="00A37828"/>
    <w:rsid w:val="00A56F94"/>
    <w:rsid w:val="00A67919"/>
    <w:rsid w:val="00A77FCE"/>
    <w:rsid w:val="00A87300"/>
    <w:rsid w:val="00A93980"/>
    <w:rsid w:val="00AB29F5"/>
    <w:rsid w:val="00AB72BD"/>
    <w:rsid w:val="00AD3696"/>
    <w:rsid w:val="00AD3C4A"/>
    <w:rsid w:val="00AD3D06"/>
    <w:rsid w:val="00AE700C"/>
    <w:rsid w:val="00AF2EF8"/>
    <w:rsid w:val="00B15097"/>
    <w:rsid w:val="00B1609B"/>
    <w:rsid w:val="00B27A3D"/>
    <w:rsid w:val="00B34A0D"/>
    <w:rsid w:val="00B36E3A"/>
    <w:rsid w:val="00B45C0F"/>
    <w:rsid w:val="00B565D4"/>
    <w:rsid w:val="00B938EB"/>
    <w:rsid w:val="00B95D5B"/>
    <w:rsid w:val="00BB6D9C"/>
    <w:rsid w:val="00BD0F9D"/>
    <w:rsid w:val="00BE4A92"/>
    <w:rsid w:val="00BF4F8A"/>
    <w:rsid w:val="00C04E0C"/>
    <w:rsid w:val="00C07475"/>
    <w:rsid w:val="00C10CC8"/>
    <w:rsid w:val="00C10F4C"/>
    <w:rsid w:val="00C177F1"/>
    <w:rsid w:val="00C22A24"/>
    <w:rsid w:val="00C43EA4"/>
    <w:rsid w:val="00C6098F"/>
    <w:rsid w:val="00C64DC6"/>
    <w:rsid w:val="00C65663"/>
    <w:rsid w:val="00C81A49"/>
    <w:rsid w:val="00C8330F"/>
    <w:rsid w:val="00C9053D"/>
    <w:rsid w:val="00C930E4"/>
    <w:rsid w:val="00CB5752"/>
    <w:rsid w:val="00CE20F6"/>
    <w:rsid w:val="00D26764"/>
    <w:rsid w:val="00D466BE"/>
    <w:rsid w:val="00D620F3"/>
    <w:rsid w:val="00D748D8"/>
    <w:rsid w:val="00D81EF3"/>
    <w:rsid w:val="00D85B8E"/>
    <w:rsid w:val="00DB5107"/>
    <w:rsid w:val="00DC57C4"/>
    <w:rsid w:val="00DD1B44"/>
    <w:rsid w:val="00DD2A18"/>
    <w:rsid w:val="00DE0B38"/>
    <w:rsid w:val="00DF226B"/>
    <w:rsid w:val="00E02383"/>
    <w:rsid w:val="00E2701C"/>
    <w:rsid w:val="00E30861"/>
    <w:rsid w:val="00E56270"/>
    <w:rsid w:val="00E6560D"/>
    <w:rsid w:val="00E728E7"/>
    <w:rsid w:val="00E76914"/>
    <w:rsid w:val="00E77EA9"/>
    <w:rsid w:val="00EB022B"/>
    <w:rsid w:val="00EB3F96"/>
    <w:rsid w:val="00EF154F"/>
    <w:rsid w:val="00EF639C"/>
    <w:rsid w:val="00F0670B"/>
    <w:rsid w:val="00F244BD"/>
    <w:rsid w:val="00F63177"/>
    <w:rsid w:val="00F84B64"/>
    <w:rsid w:val="00FB1B9B"/>
    <w:rsid w:val="00FB2CC6"/>
    <w:rsid w:val="00FB54AA"/>
    <w:rsid w:val="00FC13E9"/>
    <w:rsid w:val="00FD10CF"/>
    <w:rsid w:val="00FE1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60A2B6"/>
  <w15:docId w15:val="{0090B900-42F4-4B06-83FB-74BAB6C58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29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2337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B5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5752"/>
  </w:style>
  <w:style w:type="paragraph" w:styleId="Zpat">
    <w:name w:val="footer"/>
    <w:basedOn w:val="Normln"/>
    <w:link w:val="ZpatChar"/>
    <w:uiPriority w:val="99"/>
    <w:unhideWhenUsed/>
    <w:rsid w:val="00CB5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5752"/>
  </w:style>
  <w:style w:type="character" w:styleId="Hypertextovodkaz">
    <w:name w:val="Hyperlink"/>
    <w:uiPriority w:val="99"/>
    <w:unhideWhenUsed/>
    <w:rsid w:val="00CB5752"/>
    <w:rPr>
      <w:color w:val="0000FF" w:themeColor="hyperlink"/>
      <w:u w:val="single"/>
    </w:rPr>
  </w:style>
  <w:style w:type="paragraph" w:styleId="Nzev">
    <w:name w:val="Title"/>
    <w:basedOn w:val="Normln"/>
    <w:next w:val="Normln"/>
    <w:link w:val="NzevChar"/>
    <w:uiPriority w:val="2"/>
    <w:qFormat/>
    <w:rsid w:val="00F0670B"/>
    <w:pPr>
      <w:spacing w:after="0" w:line="204" w:lineRule="auto"/>
    </w:pPr>
    <w:rPr>
      <w:rFonts w:asciiTheme="majorHAnsi" w:eastAsiaTheme="majorEastAsia" w:hAnsiTheme="majorHAnsi" w:cstheme="majorBidi"/>
      <w:caps/>
      <w:color w:val="1F497D" w:themeColor="text2"/>
      <w:kern w:val="28"/>
      <w:sz w:val="80"/>
      <w:szCs w:val="80"/>
      <w:lang w:eastAsia="ja-JP"/>
    </w:rPr>
  </w:style>
  <w:style w:type="character" w:customStyle="1" w:styleId="NzevChar">
    <w:name w:val="Název Char"/>
    <w:basedOn w:val="Standardnpsmoodstavce"/>
    <w:link w:val="Nzev"/>
    <w:uiPriority w:val="2"/>
    <w:rsid w:val="00F0670B"/>
    <w:rPr>
      <w:rFonts w:asciiTheme="majorHAnsi" w:eastAsiaTheme="majorEastAsia" w:hAnsiTheme="majorHAnsi" w:cstheme="majorBidi"/>
      <w:caps/>
      <w:color w:val="1F497D" w:themeColor="text2"/>
      <w:kern w:val="28"/>
      <w:sz w:val="80"/>
      <w:szCs w:val="80"/>
      <w:lang w:eastAsia="ja-JP"/>
    </w:rPr>
  </w:style>
  <w:style w:type="character" w:styleId="Sledovanodkaz">
    <w:name w:val="FollowedHyperlink"/>
    <w:basedOn w:val="Standardnpsmoodstavce"/>
    <w:uiPriority w:val="99"/>
    <w:semiHidden/>
    <w:unhideWhenUsed/>
    <w:rsid w:val="009351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zarek@mc-krtece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c-krtecek.cz/" TargetMode="External"/><Relationship Id="rId1" Type="http://schemas.openxmlformats.org/officeDocument/2006/relationships/hyperlink" Target="http://www.mc-krtecek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BBA35-9175-444F-AAA6-7C57A8ECC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423</Words>
  <Characters>2502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 Míková</dc:creator>
  <cp:lastModifiedBy>Ela</cp:lastModifiedBy>
  <cp:revision>2</cp:revision>
  <cp:lastPrinted>2016-09-19T15:48:00Z</cp:lastPrinted>
  <dcterms:created xsi:type="dcterms:W3CDTF">2023-03-27T08:23:00Z</dcterms:created>
  <dcterms:modified xsi:type="dcterms:W3CDTF">2023-03-27T08:23:00Z</dcterms:modified>
</cp:coreProperties>
</file>