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AC354" w14:textId="3446CB84" w:rsidR="00C43EA4" w:rsidRPr="00DF226B" w:rsidRDefault="00A93980" w:rsidP="00CE20F6">
      <w:pPr>
        <w:pStyle w:val="Nzev"/>
        <w:spacing w:line="240" w:lineRule="auto"/>
        <w:jc w:val="center"/>
        <w:rPr>
          <w:rFonts w:ascii="Segoe Print" w:hAnsi="Segoe Print"/>
          <w:color w:val="FF0000"/>
          <w:sz w:val="38"/>
          <w:szCs w:val="38"/>
        </w:rPr>
      </w:pPr>
      <w:r w:rsidRPr="00DF226B">
        <w:rPr>
          <w:rFonts w:ascii="Segoe Print" w:hAnsi="Segoe Print"/>
          <w:color w:val="FF0000"/>
          <w:sz w:val="38"/>
          <w:szCs w:val="38"/>
        </w:rPr>
        <w:t>pravidla</w:t>
      </w:r>
      <w:r>
        <w:rPr>
          <w:rFonts w:ascii="Segoe Print" w:hAnsi="Segoe Print"/>
          <w:color w:val="FF0000"/>
          <w:sz w:val="38"/>
          <w:szCs w:val="38"/>
        </w:rPr>
        <w:t xml:space="preserve"> MINI </w:t>
      </w:r>
      <w:r w:rsidRPr="00DF226B">
        <w:rPr>
          <w:rFonts w:ascii="Segoe Print" w:hAnsi="Segoe Print"/>
          <w:color w:val="FF0000"/>
          <w:sz w:val="38"/>
          <w:szCs w:val="38"/>
        </w:rPr>
        <w:t>BazárkU</w:t>
      </w:r>
    </w:p>
    <w:p w14:paraId="1C443227" w14:textId="3B800B2C" w:rsidR="00C43EA4" w:rsidRPr="00DF226B" w:rsidRDefault="00A93980" w:rsidP="00CE20F6">
      <w:pPr>
        <w:pStyle w:val="Nzev"/>
        <w:spacing w:line="240" w:lineRule="auto"/>
        <w:jc w:val="center"/>
        <w:rPr>
          <w:rFonts w:ascii="Segoe Print" w:hAnsi="Segoe Print"/>
          <w:caps w:val="0"/>
          <w:color w:val="FF0000"/>
          <w:sz w:val="30"/>
          <w:szCs w:val="30"/>
        </w:rPr>
      </w:pPr>
      <w:proofErr w:type="spellStart"/>
      <w:r>
        <w:rPr>
          <w:rFonts w:ascii="Segoe Print" w:hAnsi="Segoe Print"/>
          <w:caps w:val="0"/>
          <w:color w:val="FF0000"/>
          <w:sz w:val="30"/>
          <w:szCs w:val="30"/>
        </w:rPr>
        <w:t>sezóního</w:t>
      </w:r>
      <w:proofErr w:type="spellEnd"/>
      <w:r w:rsidR="00B27A3D" w:rsidRPr="00DF226B">
        <w:rPr>
          <w:rFonts w:ascii="Segoe Print" w:hAnsi="Segoe Print"/>
          <w:caps w:val="0"/>
          <w:color w:val="FF0000"/>
          <w:sz w:val="30"/>
          <w:szCs w:val="30"/>
        </w:rPr>
        <w:t xml:space="preserve"> 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>oble</w:t>
      </w:r>
      <w:r w:rsidR="00C43EA4" w:rsidRPr="00DF226B">
        <w:rPr>
          <w:rFonts w:ascii="Segoe Print" w:hAnsi="Segoe Print" w:cs="Cambria"/>
          <w:caps w:val="0"/>
          <w:color w:val="FF0000"/>
          <w:sz w:val="30"/>
          <w:szCs w:val="30"/>
        </w:rPr>
        <w:t>č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>en</w:t>
      </w:r>
      <w:r w:rsidR="00C43EA4" w:rsidRPr="00DF226B">
        <w:rPr>
          <w:rFonts w:ascii="Segoe Print" w:hAnsi="Segoe Print" w:cs="Britannic Bold"/>
          <w:caps w:val="0"/>
          <w:color w:val="FF0000"/>
          <w:sz w:val="30"/>
          <w:szCs w:val="30"/>
        </w:rPr>
        <w:t>í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 xml:space="preserve"> a drobn</w:t>
      </w:r>
      <w:r w:rsidR="00C43EA4" w:rsidRPr="00DF226B">
        <w:rPr>
          <w:rFonts w:ascii="Segoe Print" w:hAnsi="Segoe Print" w:cs="Britannic Bold"/>
          <w:caps w:val="0"/>
          <w:color w:val="FF0000"/>
          <w:sz w:val="30"/>
          <w:szCs w:val="30"/>
        </w:rPr>
        <w:t>ý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>ch pot</w:t>
      </w:r>
      <w:r w:rsidR="00C43EA4" w:rsidRPr="00DF226B">
        <w:rPr>
          <w:rFonts w:ascii="Segoe Print" w:hAnsi="Segoe Print" w:cs="Cambria"/>
          <w:caps w:val="0"/>
          <w:color w:val="FF0000"/>
          <w:sz w:val="30"/>
          <w:szCs w:val="30"/>
        </w:rPr>
        <w:t>ř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>eb</w:t>
      </w:r>
    </w:p>
    <w:p w14:paraId="7F44C453" w14:textId="77777777" w:rsidR="00D85B8E" w:rsidRPr="00DF226B" w:rsidRDefault="00D85B8E" w:rsidP="00CE20F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C2CB345" w14:textId="77777777" w:rsidR="00D85B8E" w:rsidRPr="00DF226B" w:rsidRDefault="00D85B8E" w:rsidP="00CE20F6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ja-JP"/>
        </w:rPr>
      </w:pPr>
    </w:p>
    <w:p w14:paraId="29E60F25" w14:textId="77777777" w:rsidR="00421EA6" w:rsidRPr="00DF226B" w:rsidRDefault="00421EA6" w:rsidP="00421EA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00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Úvodní informace</w:t>
      </w:r>
    </w:p>
    <w:p w14:paraId="79DFD74E" w14:textId="5F20A47F" w:rsidR="00421EA6" w:rsidRDefault="00FC13E9" w:rsidP="00623B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ab/>
      </w:r>
      <w:r w:rsidR="00AD3C4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Tento dokument obsahuje pravidla </w:t>
      </w:r>
      <w:r w:rsidR="0021125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„</w:t>
      </w:r>
      <w:r w:rsidR="008E43DC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Mini Online </w:t>
      </w:r>
      <w:r w:rsidR="0021125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</w:t>
      </w:r>
      <w:r w:rsidR="00AD3C4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azárku</w:t>
      </w:r>
      <w:r w:rsidR="0021125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A93980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sezóního </w:t>
      </w:r>
      <w:r w:rsidR="0021125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oblečení a drobných potřeb“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(dále jen „bazárek“) </w:t>
      </w:r>
      <w:r w:rsidR="00AD3C4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pořádaného Mateřským centrem KRTEČEK Ostrava-Poruba, z. s. (dále jen „MC Krteček“</w:t>
      </w:r>
      <w:r w:rsidR="00CE20F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nebo „mateřské centrum“</w:t>
      </w:r>
      <w:r w:rsidR="00AD3C4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), který </w:t>
      </w:r>
      <w:r w:rsidR="00AD3C4A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proběhne od</w:t>
      </w:r>
      <w:r w:rsidR="00CE20F6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1</w:t>
      </w:r>
      <w:r w:rsidR="00AD3C4A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.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prosince 2022</w:t>
      </w:r>
      <w:r w:rsidR="00CE20F6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AD3C4A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do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31</w:t>
      </w:r>
      <w:r w:rsidR="00AD3C4A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.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března 2022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071A28DC" w14:textId="77777777" w:rsidR="00A93980" w:rsidRPr="00DF226B" w:rsidRDefault="00A93980" w:rsidP="00623B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</w:p>
    <w:p w14:paraId="1B53B583" w14:textId="77777777" w:rsidR="00421EA6" w:rsidRPr="00DF226B" w:rsidRDefault="0088684F" w:rsidP="0088684F">
      <w:pPr>
        <w:pStyle w:val="Odstavecseseznamem"/>
        <w:tabs>
          <w:tab w:val="left" w:pos="426"/>
          <w:tab w:val="left" w:pos="3465"/>
        </w:tabs>
        <w:spacing w:after="0" w:line="240" w:lineRule="auto"/>
        <w:ind w:left="360"/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  <w:tab/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  <w:tab/>
      </w:r>
    </w:p>
    <w:p w14:paraId="756724E6" w14:textId="77777777" w:rsidR="00421EA6" w:rsidRPr="00DF226B" w:rsidRDefault="00421EA6" w:rsidP="00421EA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Přijímané věci</w:t>
      </w:r>
    </w:p>
    <w:p w14:paraId="10FF823F" w14:textId="77777777" w:rsidR="00421EA6" w:rsidRPr="00DF226B" w:rsidRDefault="00CE20F6" w:rsidP="00623B57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 p</w:t>
      </w:r>
      <w:r w:rsidR="00C10CC8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řijímá dětské oblečení všech v</w:t>
      </w:r>
      <w:r w:rsidR="005D0FC0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elikostí, dětskou obuv, hračky, </w:t>
      </w:r>
      <w:r w:rsidR="00C10CC8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drobné </w:t>
      </w:r>
      <w:r w:rsidR="0035516E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potřeby pro děti</w:t>
      </w:r>
      <w:r w:rsidR="005D0FC0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a těhotenské oblečení za </w:t>
      </w:r>
      <w:r w:rsidR="000D3839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následujících</w:t>
      </w:r>
      <w:r w:rsidR="005D0FC0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podmínek:</w:t>
      </w:r>
    </w:p>
    <w:p w14:paraId="35345393" w14:textId="7B7AF193" w:rsidR="00623B57" w:rsidRPr="00DF226B" w:rsidRDefault="00C81A49" w:rsidP="00623B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aměření bazárku je </w:t>
      </w:r>
      <w:r w:rsidR="00A93980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sezóní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, proto </w:t>
      </w:r>
      <w:r w:rsidR="00CE20F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budou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přijímá</w:t>
      </w:r>
      <w:r w:rsidR="00CE20F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ny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pouze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věci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na </w:t>
      </w:r>
      <w:r w:rsidR="00B938EB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sezo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nu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 </w:t>
      </w:r>
      <w:r w:rsidR="00B27A3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podzim/zima</w:t>
      </w:r>
      <w:r w:rsidR="00B27A3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(nikoliv kraťasy, letní kalhoty, sandály apod.),</w:t>
      </w:r>
    </w:p>
    <w:p w14:paraId="3376FA15" w14:textId="77777777" w:rsidR="00C81A49" w:rsidRPr="00DF226B" w:rsidRDefault="00C81A49" w:rsidP="00623B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</w:t>
      </w:r>
      <w:r w:rsidR="00DE0B3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blečení a jiné texti</w:t>
      </w:r>
      <w:r w:rsidR="00A371E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lie musí být </w:t>
      </w:r>
      <w:r w:rsidR="00A371E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čisté,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bez děr a bez fleků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; </w:t>
      </w:r>
      <w:r w:rsidR="00A371E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flekaté,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</w:t>
      </w:r>
      <w:r w:rsidR="00A371E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aprané, děravé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či</w:t>
      </w:r>
      <w:r w:rsidR="0063251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nadměrně opotřebené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věci nebudou přijímány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</w:p>
    <w:p w14:paraId="11A59E39" w14:textId="77777777" w:rsidR="00623B57" w:rsidRPr="00DF226B" w:rsidRDefault="00C81A49" w:rsidP="00623B57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oty 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budou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přijímá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ny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pouze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v celkově dobrém stavu -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pěkné, čisté, nesešlapané, nezničené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apod., pap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uče 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pouze nové nebo málo nošené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</w:p>
    <w:p w14:paraId="19B39E7E" w14:textId="77777777" w:rsidR="00623B57" w:rsidRPr="00DF226B" w:rsidRDefault="00C81A49" w:rsidP="00C22A24">
      <w:pPr>
        <w:pStyle w:val="Odstavecseseznamem"/>
        <w:numPr>
          <w:ilvl w:val="0"/>
          <w:numId w:val="7"/>
        </w:numPr>
        <w:tabs>
          <w:tab w:val="left" w:pos="426"/>
        </w:tabs>
        <w:spacing w:after="80" w:line="240" w:lineRule="auto"/>
        <w:ind w:left="1066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h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račky a drobné potřeby pro děti </w:t>
      </w:r>
      <w:r w:rsidR="000D383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budou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přijímá</w:t>
      </w:r>
      <w:r w:rsidR="000D383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ny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pouze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v celkově dobrém stavu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;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rozbité,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špinavé</w:t>
      </w:r>
      <w:r w:rsidR="00E02383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či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nadměrně opotřeb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ova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né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věci nebudou přijímány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1AD3FA94" w14:textId="77777777" w:rsidR="006102DC" w:rsidRPr="00DF226B" w:rsidRDefault="00927FD7" w:rsidP="00C22A24">
      <w:pPr>
        <w:pStyle w:val="Odstavecseseznamem"/>
        <w:numPr>
          <w:ilvl w:val="0"/>
          <w:numId w:val="8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</w:t>
      </w:r>
      <w:r w:rsidR="00C6098F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 důvodu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omezených</w:t>
      </w:r>
      <w:r w:rsidR="00C6098F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prostor</w:t>
      </w:r>
      <w:r w:rsidR="00C6098F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</w:t>
      </w:r>
      <w:r w:rsidR="00C6098F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n</w:t>
      </w:r>
      <w:r w:rsidR="006102DC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epřijímá objemné věci </w:t>
      </w:r>
      <w:r w:rsidR="006102D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jako jsou například kočárky, postýlky, autosedačky</w:t>
      </w:r>
      <w:r w:rsidR="00593C8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, </w:t>
      </w:r>
      <w:r w:rsidR="00B27A3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lyže</w:t>
      </w:r>
      <w:r w:rsidR="006102D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apod.</w:t>
      </w:r>
    </w:p>
    <w:p w14:paraId="5140B916" w14:textId="0EB147D7" w:rsidR="00623B57" w:rsidRPr="00DF226B" w:rsidRDefault="00927FD7" w:rsidP="00C22A24">
      <w:pPr>
        <w:pStyle w:val="Odstavecseseznamem"/>
        <w:numPr>
          <w:ilvl w:val="0"/>
          <w:numId w:val="8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 p</w:t>
      </w:r>
      <w:r w:rsidR="00623B57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řijímá 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</w:t>
      </w:r>
      <w:r w:rsidR="00623B57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ks věcí na prodávajícího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3B09591C" w14:textId="77777777" w:rsidR="00572E43" w:rsidRDefault="00572E43" w:rsidP="00841FEA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V případě, že nebude některý z výše uvedených bodů splněn, vyhrazuje si</w:t>
      </w:r>
      <w:r w:rsidR="00632517"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 </w:t>
      </w:r>
      <w:r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MC</w:t>
      </w:r>
      <w:r w:rsidR="00827613"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 </w:t>
      </w:r>
      <w:r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Krteček právo takovou věc</w:t>
      </w:r>
      <w:r w:rsidR="00927FD7"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od prodávajícího</w:t>
      </w:r>
      <w:r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nepřijmout.</w:t>
      </w:r>
      <w:r w:rsidR="00C6098F"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</w:t>
      </w:r>
      <w:r w:rsidR="00A3726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Noste proto, prosím, pouze pěkné věci, které mají šanci se prodat a které byste si sami koupili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[a</w:t>
      </w:r>
      <w:r w:rsidR="0063251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to</w:t>
      </w:r>
      <w:r w:rsidR="0063251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i</w:t>
      </w:r>
      <w:r w:rsidR="0063251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s ohledem na bod 4 písm. b</w:t>
      </w:r>
      <w:r w:rsidR="001E20CE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)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těchto pravidel]</w:t>
      </w:r>
      <w:r w:rsidR="00A3726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119E2131" w14:textId="5BFACEC7" w:rsidR="00A93980" w:rsidRPr="00DF226B" w:rsidRDefault="00A93980" w:rsidP="00841FEA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McKrteček bude prodávané věci vystavovat</w:t>
      </w:r>
      <w:r w:rsidR="00AE700C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ve svých prostorách</w:t>
      </w:r>
      <w:r w:rsidR="008E43DC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a na facebookových stránkách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po dobu jednoho</w:t>
      </w:r>
      <w:r w:rsidR="00AE700C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měsíce.</w:t>
      </w:r>
    </w:p>
    <w:p w14:paraId="70AC5206" w14:textId="77777777" w:rsidR="00A37266" w:rsidRPr="00DF226B" w:rsidRDefault="001E20CE" w:rsidP="001E20C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  <w:tab/>
      </w:r>
    </w:p>
    <w:p w14:paraId="1DD39BA1" w14:textId="77777777" w:rsidR="00421EA6" w:rsidRPr="00DF226B" w:rsidRDefault="00421EA6" w:rsidP="00D466B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Seznam věcí</w:t>
      </w:r>
    </w:p>
    <w:p w14:paraId="3B358FD9" w14:textId="16BB3D75" w:rsidR="00572E43" w:rsidRPr="00DF226B" w:rsidRDefault="006818E2" w:rsidP="00A93980">
      <w:pPr>
        <w:pStyle w:val="Odstavecseseznamem"/>
        <w:numPr>
          <w:ilvl w:val="0"/>
          <w:numId w:val="9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>
        <w:rPr>
          <w:b/>
          <w:bCs/>
        </w:rPr>
        <w:t xml:space="preserve">Věci k prodeji </w:t>
      </w:r>
      <w:r>
        <w:rPr>
          <w:b/>
          <w:bCs/>
        </w:rPr>
        <w:t xml:space="preserve">je třeba přinést </w:t>
      </w:r>
      <w:r>
        <w:rPr>
          <w:b/>
          <w:bCs/>
        </w:rPr>
        <w:t xml:space="preserve">v rámci běžné otevírací doby herny </w:t>
      </w:r>
      <w:r>
        <w:t xml:space="preserve">(tj. mezi  </w:t>
      </w:r>
      <w:proofErr w:type="gramStart"/>
      <w:r>
        <w:t>1.12.2022</w:t>
      </w:r>
      <w:proofErr w:type="gramEnd"/>
      <w:r>
        <w:t xml:space="preserve"> a 28.2.2023).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C07475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K</w:t>
      </w:r>
      <w:r w:rsidR="00572E43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 příjmu věcí je potřeba </w:t>
      </w:r>
      <w:r w:rsidR="00A93980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poskytnout:</w:t>
      </w:r>
    </w:p>
    <w:p w14:paraId="10DC4922" w14:textId="77777777" w:rsidR="00572E43" w:rsidRPr="00DF226B" w:rsidRDefault="000D3839" w:rsidP="00572E43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své jméno a příjmení, telefon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(pro případnou komunikaci s prodávajícím zejména ohledně vyzvednutí</w:t>
      </w:r>
      <w:r w:rsidR="00AD369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peněz a neprodaných věcí)</w:t>
      </w:r>
      <w:r w:rsidR="00AD369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E56270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a e-mail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(zasíláme na něj pozvánku na další bazárky)</w:t>
      </w:r>
      <w:r w:rsidR="00E56270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</w:p>
    <w:p w14:paraId="6DEE53E6" w14:textId="0AB335A5" w:rsidR="005C2AB9" w:rsidRPr="00DF226B" w:rsidRDefault="00B565D4" w:rsidP="00C22A24">
      <w:pPr>
        <w:pStyle w:val="Odstavecseseznamem"/>
        <w:numPr>
          <w:ilvl w:val="0"/>
          <w:numId w:val="7"/>
        </w:numPr>
        <w:tabs>
          <w:tab w:val="left" w:pos="426"/>
        </w:tabs>
        <w:spacing w:after="80" w:line="240" w:lineRule="auto"/>
        <w:ind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lastRenderedPageBreak/>
        <w:t>seznam</w:t>
      </w:r>
      <w:r w:rsidR="00572E43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 věcí, které přinese k příjmu do MC Krteček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  <w:r w:rsidR="00AD369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A93980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který vypní přijímající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c</w:t>
      </w:r>
      <w:r w:rsidR="00572E43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en</w:t>
      </w:r>
      <w:r w:rsidR="00137FD8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y zaokrouhlujte na </w:t>
      </w:r>
      <w:r w:rsidR="00F244BD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deseti</w:t>
      </w:r>
      <w:r w:rsidR="001E71AC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či </w:t>
      </w:r>
      <w:r w:rsidR="00137FD8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pětikoruny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– MC Krteček </w:t>
      </w:r>
      <w:r w:rsidR="00137FD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akceptuje ceny např. 10 Kč, 85 Kč apod., nikoliv ceny např. 4</w:t>
      </w:r>
      <w:r w:rsidR="00744BAE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2</w:t>
      </w:r>
      <w:r w:rsidR="00137FD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Kč, 99 Kč apod.).</w:t>
      </w:r>
    </w:p>
    <w:p w14:paraId="7463EA86" w14:textId="77777777" w:rsidR="00421EA6" w:rsidRPr="00DF226B" w:rsidRDefault="00421EA6" w:rsidP="00421E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w w:val="95"/>
          <w:sz w:val="36"/>
          <w:szCs w:val="36"/>
        </w:rPr>
      </w:pPr>
    </w:p>
    <w:p w14:paraId="38291ADB" w14:textId="77777777" w:rsidR="005E2E15" w:rsidRPr="00DF226B" w:rsidRDefault="00421EA6" w:rsidP="005E2E15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00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Vyúčtování</w:t>
      </w:r>
      <w:r w:rsidR="005E2E15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, v</w:t>
      </w:r>
      <w:r w:rsidR="00070389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yzvednutí</w:t>
      </w:r>
      <w:r w:rsidR="005E2E15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 xml:space="preserve"> neprodaných věcí a peněz</w:t>
      </w:r>
    </w:p>
    <w:p w14:paraId="1BF806EC" w14:textId="77777777" w:rsidR="00421EA6" w:rsidRPr="00DF226B" w:rsidRDefault="00EB022B" w:rsidP="00C22A24">
      <w:pPr>
        <w:pStyle w:val="Odstavecseseznamem"/>
        <w:numPr>
          <w:ilvl w:val="0"/>
          <w:numId w:val="10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Prodávající předává </w:t>
      </w:r>
      <w:r w:rsidR="00A3782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mateřskému centru</w:t>
      </w:r>
      <w:r w:rsidR="004B186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AB72B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své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věci</w:t>
      </w:r>
      <w:r w:rsidR="00AB72B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k prodeji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oproti podpisu služební maminky.</w:t>
      </w:r>
    </w:p>
    <w:p w14:paraId="152E4A87" w14:textId="48A46EEB" w:rsidR="00EB022B" w:rsidRPr="00DF226B" w:rsidRDefault="00EB022B" w:rsidP="00AE5958">
      <w:pPr>
        <w:pStyle w:val="Odstavecseseznamem"/>
        <w:numPr>
          <w:ilvl w:val="0"/>
          <w:numId w:val="10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 si z prodaných věcí</w:t>
      </w:r>
      <w:r w:rsidR="004B186D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účtuje 20% z ceny, za kterou byla věc prodána, a za každou neprodanou věc </w:t>
      </w:r>
      <w:r w:rsidR="00AB72BD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si účtuje 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20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Kč.</w:t>
      </w:r>
      <w:r w:rsidR="004B186D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Tyto peníze jsou použity výhradně na</w:t>
      </w:r>
      <w:r w:rsidR="00AB72B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provoz MC Krteček a jeho vybavení.</w:t>
      </w:r>
    </w:p>
    <w:p w14:paraId="2BEDD8C3" w14:textId="599337D0" w:rsidR="00EB022B" w:rsidRPr="00DF226B" w:rsidRDefault="00C8330F" w:rsidP="00841FEA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Peníze, poníže</w:t>
      </w:r>
      <w:r w:rsidR="005E2E15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né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o výše specifikovanou částku, si prodávající spolu s neprodanými věcmi vyzvedne v</w:t>
      </w:r>
      <w:r w:rsidR="005E2E15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 MC Krteček </w:t>
      </w:r>
      <w:r w:rsidR="00AE700C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do 14 dní po skončení měsíční lhůty pro prodej</w:t>
      </w:r>
      <w:r w:rsidR="005E2E15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 a to v rámci běžné otevírací doby herny</w:t>
      </w:r>
      <w:r w:rsidR="00EB022B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  <w:r w:rsidR="004B186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EB022B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Nebudou-li věci vyzvednuty v uvedeném termínu, budou předány charitě</w:t>
      </w:r>
      <w:r w:rsidR="00EB022B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5EA181C3" w14:textId="77777777" w:rsidR="002815D6" w:rsidRPr="00DF226B" w:rsidRDefault="002815D6" w:rsidP="002815D6">
      <w:pPr>
        <w:tabs>
          <w:tab w:val="left" w:pos="426"/>
        </w:tabs>
        <w:spacing w:after="0" w:line="240" w:lineRule="auto"/>
        <w:ind w:left="357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36"/>
          <w:szCs w:val="36"/>
        </w:rPr>
      </w:pPr>
    </w:p>
    <w:p w14:paraId="74FBF645" w14:textId="77777777" w:rsidR="00421EA6" w:rsidRPr="00DF226B" w:rsidRDefault="00421EA6" w:rsidP="00D466B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Další ustanovení</w:t>
      </w:r>
    </w:p>
    <w:p w14:paraId="0123AC82" w14:textId="11AA0E57" w:rsidR="0035408E" w:rsidRPr="00DF226B" w:rsidRDefault="00A37266" w:rsidP="00A372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ab/>
      </w:r>
      <w:r w:rsidR="00EB022B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V průběhu vyzvedávání věcí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může prodávající jím </w:t>
      </w:r>
      <w:r w:rsidR="00BF4F8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vybrané věci darovat na charitu.</w:t>
      </w:r>
    </w:p>
    <w:p w14:paraId="509D9905" w14:textId="77777777" w:rsidR="00CE20F6" w:rsidRPr="00DF226B" w:rsidRDefault="00CE20F6" w:rsidP="00CE20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pacing w:val="-3"/>
          <w:w w:val="95"/>
          <w:sz w:val="40"/>
          <w:szCs w:val="40"/>
          <w:u w:val="single"/>
        </w:rPr>
      </w:pPr>
    </w:p>
    <w:p w14:paraId="49042B96" w14:textId="77777777" w:rsidR="00DD2A18" w:rsidRPr="00DF226B" w:rsidRDefault="00DD2A18" w:rsidP="00CE20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pacing w:val="-3"/>
          <w:w w:val="95"/>
          <w:sz w:val="36"/>
          <w:szCs w:val="36"/>
          <w:u w:val="single"/>
        </w:rPr>
      </w:pPr>
    </w:p>
    <w:p w14:paraId="4008E578" w14:textId="77777777" w:rsidR="00CB5752" w:rsidRPr="005F0F76" w:rsidRDefault="00357AB2" w:rsidP="005F0F76">
      <w:pPr>
        <w:tabs>
          <w:tab w:val="left" w:pos="426"/>
        </w:tabs>
        <w:spacing w:after="0" w:line="199" w:lineRule="auto"/>
        <w:jc w:val="center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V případě dotazů pište</w:t>
      </w:r>
      <w:r w:rsidR="004B186D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 xml:space="preserve"> </w:t>
      </w: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na e-mail</w:t>
      </w:r>
      <w:r w:rsidR="004B186D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:</w:t>
      </w: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 xml:space="preserve"> </w:t>
      </w:r>
      <w:hyperlink r:id="rId8" w:history="1">
        <w:r w:rsidR="00CE20F6" w:rsidRPr="00DF226B">
          <w:rPr>
            <w:rStyle w:val="Hypertextovodkaz"/>
            <w:rFonts w:ascii="Segoe Print" w:hAnsi="Segoe Print" w:cs="Century Gothic"/>
            <w:b/>
            <w:noProof/>
            <w:color w:val="FF0000"/>
            <w:spacing w:val="-3"/>
            <w:w w:val="95"/>
            <w:sz w:val="28"/>
            <w:szCs w:val="28"/>
          </w:rPr>
          <w:t>bazarek@mc-krtecek.cz</w:t>
        </w:r>
      </w:hyperlink>
    </w:p>
    <w:sectPr w:rsidR="00CB5752" w:rsidRPr="005F0F76" w:rsidSect="009947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FEECB" w14:textId="77777777" w:rsidR="000663DF" w:rsidRDefault="000663DF" w:rsidP="00CB5752">
      <w:pPr>
        <w:spacing w:after="0" w:line="240" w:lineRule="auto"/>
      </w:pPr>
      <w:r>
        <w:separator/>
      </w:r>
    </w:p>
  </w:endnote>
  <w:endnote w:type="continuationSeparator" w:id="0">
    <w:p w14:paraId="3C85D263" w14:textId="77777777" w:rsidR="000663DF" w:rsidRDefault="000663DF" w:rsidP="00CB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7D93B" w14:textId="77777777" w:rsidR="00CE20F6" w:rsidRDefault="00CE20F6" w:rsidP="008352BF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noProof/>
        <w:spacing w:val="-3"/>
        <w:w w:val="95"/>
      </w:rPr>
    </w:pPr>
  </w:p>
  <w:p w14:paraId="08A57591" w14:textId="77777777" w:rsidR="00A371E7" w:rsidRPr="008805C3" w:rsidRDefault="00A371E7" w:rsidP="00070165">
    <w:pPr>
      <w:spacing w:before="120" w:after="0" w:line="240" w:lineRule="auto"/>
      <w:jc w:val="center"/>
      <w:rPr>
        <w:rFonts w:ascii="Times New Roman" w:hAnsi="Times New Roman" w:cs="Times New Roman"/>
      </w:rPr>
    </w:pPr>
    <w:r w:rsidRPr="008805C3">
      <w:rPr>
        <w:rFonts w:ascii="Times New Roman" w:hAnsi="Times New Roman" w:cs="Times New Roman"/>
        <w:noProof/>
        <w:spacing w:val="-3"/>
        <w:w w:val="95"/>
      </w:rPr>
      <w:t>Mateřské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centrum</w:t>
    </w:r>
    <w:r w:rsidRPr="008805C3">
      <w:rPr>
        <w:rFonts w:ascii="Times New Roman" w:hAnsi="Times New Roman" w:cs="Times New Roman"/>
        <w:noProof/>
        <w:spacing w:val="-1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KRTEČEK Ostrava-Poruba, z. s.,</w:t>
    </w:r>
  </w:p>
  <w:p w14:paraId="4E9BF9F1" w14:textId="77777777" w:rsidR="00A371E7" w:rsidRDefault="00A371E7" w:rsidP="008352BF">
    <w:pPr>
      <w:spacing w:after="0" w:line="240" w:lineRule="auto"/>
      <w:jc w:val="center"/>
      <w:rPr>
        <w:rFonts w:ascii="Times New Roman" w:hAnsi="Times New Roman" w:cs="Times New Roman"/>
      </w:rPr>
    </w:pPr>
    <w:r w:rsidRPr="008805C3">
      <w:rPr>
        <w:rFonts w:ascii="Times New Roman" w:hAnsi="Times New Roman" w:cs="Times New Roman"/>
        <w:noProof/>
        <w:spacing w:val="-3"/>
        <w:w w:val="95"/>
      </w:rPr>
      <w:t>se sídlem Ivana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Sekaniny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1804/15,</w:t>
    </w:r>
    <w:r w:rsidRPr="008805C3">
      <w:rPr>
        <w:rFonts w:ascii="Times New Roman" w:hAnsi="Times New Roman" w:cs="Times New Roman"/>
        <w:noProof/>
        <w:spacing w:val="-3"/>
      </w:rPr>
      <w:t xml:space="preserve"> Poruba, </w:t>
    </w:r>
    <w:r w:rsidRPr="008805C3">
      <w:rPr>
        <w:rFonts w:ascii="Times New Roman" w:hAnsi="Times New Roman" w:cs="Times New Roman"/>
        <w:noProof/>
        <w:spacing w:val="-3"/>
        <w:w w:val="95"/>
      </w:rPr>
      <w:t>708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00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Ostrava, IČO:</w:t>
    </w:r>
    <w:r>
      <w:rPr>
        <w:rFonts w:ascii="Times New Roman" w:hAnsi="Times New Roman" w:cs="Times New Roman"/>
        <w:noProof/>
        <w:spacing w:val="-3"/>
        <w:w w:val="95"/>
      </w:rPr>
      <w:t xml:space="preserve"> 266 13 824,</w:t>
    </w:r>
  </w:p>
  <w:p w14:paraId="50D06A37" w14:textId="77777777" w:rsidR="00A371E7" w:rsidRPr="008352BF" w:rsidRDefault="000663DF" w:rsidP="008352BF">
    <w:pPr>
      <w:spacing w:after="0" w:line="240" w:lineRule="auto"/>
      <w:jc w:val="center"/>
      <w:rPr>
        <w:rFonts w:ascii="Times New Roman" w:hAnsi="Times New Roman" w:cs="Times New Roman"/>
      </w:rPr>
    </w:pPr>
    <w:hyperlink r:id="rId1" w:history="1">
      <w:r w:rsidR="00A371E7" w:rsidRPr="008805C3">
        <w:rPr>
          <w:rStyle w:val="Hypertextovodkaz"/>
          <w:rFonts w:ascii="Times New Roman" w:hAnsi="Times New Roman" w:cs="Times New Roman"/>
          <w:noProof/>
          <w:color w:val="auto"/>
          <w:spacing w:val="-1"/>
          <w:w w:val="95"/>
          <w:u w:val="none"/>
        </w:rPr>
        <w:t>www.mc-krtecek.cz</w:t>
      </w:r>
    </w:hyperlink>
    <w:hyperlink r:id="rId2" w:history="1">
      <w:r w:rsidR="00A371E7" w:rsidRPr="008805C3">
        <w:rPr>
          <w:rStyle w:val="Hypertextovodkaz"/>
          <w:rFonts w:ascii="Times New Roman" w:hAnsi="Times New Roman" w:cs="Times New Roman"/>
          <w:noProof/>
          <w:color w:val="auto"/>
          <w:spacing w:val="-2"/>
          <w:w w:val="95"/>
          <w:u w:val="none"/>
        </w:rPr>
        <w:t>,</w:t>
      </w:r>
    </w:hyperlink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info@mc-krtecek.cz,</w:t>
    </w:r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herna</w:t>
    </w:r>
    <w:r w:rsidR="00A371E7" w:rsidRPr="008805C3">
      <w:rPr>
        <w:rFonts w:ascii="Times New Roman" w:hAnsi="Times New Roman" w:cs="Times New Roman"/>
        <w:noProof/>
        <w:spacing w:val="-2"/>
      </w:rPr>
      <w:t> </w:t>
    </w:r>
    <w:r w:rsidR="00A371E7" w:rsidRPr="008805C3">
      <w:rPr>
        <w:rFonts w:ascii="Times New Roman" w:hAnsi="Times New Roman" w:cs="Times New Roman"/>
        <w:noProof/>
        <w:spacing w:val="-4"/>
        <w:w w:val="95"/>
      </w:rPr>
      <w:t>596</w:t>
    </w:r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634</w:t>
    </w:r>
    <w:r w:rsidR="00A371E7" w:rsidRPr="008805C3">
      <w:rPr>
        <w:rFonts w:ascii="Times New Roman" w:hAnsi="Times New Roman" w:cs="Times New Roman"/>
        <w:noProof/>
        <w:spacing w:val="-3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418,</w:t>
    </w:r>
    <w:r w:rsidR="00A371E7" w:rsidRPr="008805C3">
      <w:rPr>
        <w:rFonts w:ascii="Times New Roman" w:hAnsi="Times New Roman" w:cs="Times New Roman"/>
        <w:noProof/>
        <w:spacing w:val="-1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rada</w:t>
    </w:r>
    <w:r w:rsidR="00A371E7" w:rsidRPr="008805C3">
      <w:rPr>
        <w:rFonts w:ascii="Times New Roman" w:hAnsi="Times New Roman" w:cs="Times New Roman"/>
        <w:noProof/>
        <w:spacing w:val="-3"/>
      </w:rPr>
      <w:t> </w:t>
    </w:r>
    <w:r w:rsidR="00A371E7" w:rsidRPr="008805C3">
      <w:rPr>
        <w:rFonts w:ascii="Times New Roman" w:hAnsi="Times New Roman" w:cs="Times New Roman"/>
        <w:noProof/>
        <w:spacing w:val="-4"/>
        <w:w w:val="95"/>
      </w:rPr>
      <w:t>776</w:t>
    </w:r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340</w:t>
    </w:r>
    <w:r w:rsidR="00A371E7" w:rsidRPr="008805C3">
      <w:rPr>
        <w:rFonts w:ascii="Times New Roman" w:hAnsi="Times New Roman" w:cs="Times New Roman"/>
        <w:noProof/>
        <w:spacing w:val="-2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404,</w:t>
    </w:r>
    <w:r w:rsidR="00A371E7" w:rsidRPr="008805C3">
      <w:rPr>
        <w:rFonts w:ascii="Times New Roman" w:hAnsi="Times New Roman" w:cs="Times New Roman"/>
        <w:noProof/>
        <w:spacing w:val="-3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737</w:t>
    </w:r>
    <w:r w:rsidR="00A371E7" w:rsidRPr="008805C3">
      <w:rPr>
        <w:rFonts w:ascii="Times New Roman" w:hAnsi="Times New Roman" w:cs="Times New Roman"/>
        <w:noProof/>
        <w:spacing w:val="-2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029</w:t>
    </w:r>
    <w:r w:rsidR="00A371E7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4"/>
        <w:w w:val="95"/>
      </w:rPr>
      <w:t>048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EAB38" w14:textId="77777777" w:rsidR="000663DF" w:rsidRDefault="000663DF" w:rsidP="00CB5752">
      <w:pPr>
        <w:spacing w:after="0" w:line="240" w:lineRule="auto"/>
      </w:pPr>
      <w:r>
        <w:separator/>
      </w:r>
    </w:p>
  </w:footnote>
  <w:footnote w:type="continuationSeparator" w:id="0">
    <w:p w14:paraId="436D9E73" w14:textId="77777777" w:rsidR="000663DF" w:rsidRDefault="000663DF" w:rsidP="00CB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139"/>
    <w:multiLevelType w:val="hybridMultilevel"/>
    <w:tmpl w:val="877C456E"/>
    <w:lvl w:ilvl="0" w:tplc="04050009">
      <w:start w:val="1"/>
      <w:numFmt w:val="bullet"/>
      <w:lvlText w:val=""/>
      <w:lvlJc w:val="left"/>
      <w:pPr>
        <w:ind w:left="75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49" w:hanging="360"/>
      </w:pPr>
      <w:rPr>
        <w:rFonts w:ascii="Wingdings" w:hAnsi="Wingdings" w:hint="default"/>
      </w:rPr>
    </w:lvl>
  </w:abstractNum>
  <w:abstractNum w:abstractNumId="1" w15:restartNumberingAfterBreak="0">
    <w:nsid w:val="13D03DD2"/>
    <w:multiLevelType w:val="multilevel"/>
    <w:tmpl w:val="17103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913962"/>
    <w:multiLevelType w:val="hybridMultilevel"/>
    <w:tmpl w:val="994C7CF8"/>
    <w:lvl w:ilvl="0" w:tplc="6CC05F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6F9E"/>
    <w:multiLevelType w:val="hybridMultilevel"/>
    <w:tmpl w:val="2CD8A406"/>
    <w:lvl w:ilvl="0" w:tplc="2432F0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8EF"/>
    <w:multiLevelType w:val="hybridMultilevel"/>
    <w:tmpl w:val="22A80570"/>
    <w:lvl w:ilvl="0" w:tplc="A396282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C13134"/>
    <w:multiLevelType w:val="hybridMultilevel"/>
    <w:tmpl w:val="89B422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7794"/>
    <w:multiLevelType w:val="hybridMultilevel"/>
    <w:tmpl w:val="05923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E5078"/>
    <w:multiLevelType w:val="hybridMultilevel"/>
    <w:tmpl w:val="EE16556C"/>
    <w:lvl w:ilvl="0" w:tplc="602258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53D3"/>
    <w:multiLevelType w:val="multilevel"/>
    <w:tmpl w:val="1CDEF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A4E207B"/>
    <w:multiLevelType w:val="hybridMultilevel"/>
    <w:tmpl w:val="1B32A92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77F6F"/>
    <w:multiLevelType w:val="hybridMultilevel"/>
    <w:tmpl w:val="9B0A3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76"/>
    <w:rsid w:val="0000628F"/>
    <w:rsid w:val="00013280"/>
    <w:rsid w:val="0001596E"/>
    <w:rsid w:val="0003145E"/>
    <w:rsid w:val="00035877"/>
    <w:rsid w:val="000369A2"/>
    <w:rsid w:val="00043734"/>
    <w:rsid w:val="000663DF"/>
    <w:rsid w:val="00070165"/>
    <w:rsid w:val="00070389"/>
    <w:rsid w:val="000916E0"/>
    <w:rsid w:val="000D2C6E"/>
    <w:rsid w:val="000D3839"/>
    <w:rsid w:val="000E3689"/>
    <w:rsid w:val="00115213"/>
    <w:rsid w:val="00123317"/>
    <w:rsid w:val="00123821"/>
    <w:rsid w:val="00137FD8"/>
    <w:rsid w:val="001405C6"/>
    <w:rsid w:val="00151C34"/>
    <w:rsid w:val="00154C79"/>
    <w:rsid w:val="00180F3B"/>
    <w:rsid w:val="00183D14"/>
    <w:rsid w:val="00194C89"/>
    <w:rsid w:val="00197C3C"/>
    <w:rsid w:val="001E20CE"/>
    <w:rsid w:val="001E71AC"/>
    <w:rsid w:val="00211256"/>
    <w:rsid w:val="00223376"/>
    <w:rsid w:val="00230500"/>
    <w:rsid w:val="0023678B"/>
    <w:rsid w:val="00245D14"/>
    <w:rsid w:val="002815D6"/>
    <w:rsid w:val="0028164C"/>
    <w:rsid w:val="002B3C1E"/>
    <w:rsid w:val="002E0F28"/>
    <w:rsid w:val="002E4512"/>
    <w:rsid w:val="003138AB"/>
    <w:rsid w:val="00326818"/>
    <w:rsid w:val="00334DDD"/>
    <w:rsid w:val="0035408E"/>
    <w:rsid w:val="0035516E"/>
    <w:rsid w:val="00357AB2"/>
    <w:rsid w:val="00394832"/>
    <w:rsid w:val="003E3095"/>
    <w:rsid w:val="003E59FC"/>
    <w:rsid w:val="00421EA6"/>
    <w:rsid w:val="004309A7"/>
    <w:rsid w:val="00464026"/>
    <w:rsid w:val="00490EE3"/>
    <w:rsid w:val="00491A54"/>
    <w:rsid w:val="00492948"/>
    <w:rsid w:val="004B186D"/>
    <w:rsid w:val="004C5AF0"/>
    <w:rsid w:val="004C6EBA"/>
    <w:rsid w:val="004D0825"/>
    <w:rsid w:val="004D42DE"/>
    <w:rsid w:val="005017F0"/>
    <w:rsid w:val="00520C19"/>
    <w:rsid w:val="005306E2"/>
    <w:rsid w:val="0056105E"/>
    <w:rsid w:val="00572E43"/>
    <w:rsid w:val="00593C88"/>
    <w:rsid w:val="0059594A"/>
    <w:rsid w:val="00597ACE"/>
    <w:rsid w:val="005A71E8"/>
    <w:rsid w:val="005B1D5A"/>
    <w:rsid w:val="005C02FE"/>
    <w:rsid w:val="005C2AB9"/>
    <w:rsid w:val="005D0B14"/>
    <w:rsid w:val="005D0FC0"/>
    <w:rsid w:val="005D513B"/>
    <w:rsid w:val="005D7C33"/>
    <w:rsid w:val="005E2E15"/>
    <w:rsid w:val="005F0F76"/>
    <w:rsid w:val="00602FC6"/>
    <w:rsid w:val="006102DC"/>
    <w:rsid w:val="00623B57"/>
    <w:rsid w:val="00632517"/>
    <w:rsid w:val="0065111E"/>
    <w:rsid w:val="006600E2"/>
    <w:rsid w:val="006709A6"/>
    <w:rsid w:val="00676A7A"/>
    <w:rsid w:val="006818E2"/>
    <w:rsid w:val="006A6A77"/>
    <w:rsid w:val="006D60F5"/>
    <w:rsid w:val="006E7FE6"/>
    <w:rsid w:val="007041ED"/>
    <w:rsid w:val="00717FD1"/>
    <w:rsid w:val="0074433A"/>
    <w:rsid w:val="00744BAE"/>
    <w:rsid w:val="00783D1E"/>
    <w:rsid w:val="007D6D7A"/>
    <w:rsid w:val="0081616B"/>
    <w:rsid w:val="00827613"/>
    <w:rsid w:val="008352BF"/>
    <w:rsid w:val="00841D73"/>
    <w:rsid w:val="00841FEA"/>
    <w:rsid w:val="00852AA6"/>
    <w:rsid w:val="008701D8"/>
    <w:rsid w:val="00884268"/>
    <w:rsid w:val="0088684F"/>
    <w:rsid w:val="008C2AAE"/>
    <w:rsid w:val="008C4053"/>
    <w:rsid w:val="008E43DC"/>
    <w:rsid w:val="008F578C"/>
    <w:rsid w:val="00901256"/>
    <w:rsid w:val="00906600"/>
    <w:rsid w:val="00916F3B"/>
    <w:rsid w:val="00925CCC"/>
    <w:rsid w:val="00927FD7"/>
    <w:rsid w:val="009351FB"/>
    <w:rsid w:val="0099472D"/>
    <w:rsid w:val="00996E39"/>
    <w:rsid w:val="009A5EDE"/>
    <w:rsid w:val="009B51A7"/>
    <w:rsid w:val="009D26EE"/>
    <w:rsid w:val="009D29DF"/>
    <w:rsid w:val="009E74A9"/>
    <w:rsid w:val="009F6539"/>
    <w:rsid w:val="00A04F9A"/>
    <w:rsid w:val="00A371E7"/>
    <w:rsid w:val="00A37266"/>
    <w:rsid w:val="00A37828"/>
    <w:rsid w:val="00A56F94"/>
    <w:rsid w:val="00A67919"/>
    <w:rsid w:val="00A77FCE"/>
    <w:rsid w:val="00A87300"/>
    <w:rsid w:val="00A93980"/>
    <w:rsid w:val="00AB29F5"/>
    <w:rsid w:val="00AB72BD"/>
    <w:rsid w:val="00AD3696"/>
    <w:rsid w:val="00AD3C4A"/>
    <w:rsid w:val="00AD3D06"/>
    <w:rsid w:val="00AE700C"/>
    <w:rsid w:val="00AF2EF8"/>
    <w:rsid w:val="00B15097"/>
    <w:rsid w:val="00B1609B"/>
    <w:rsid w:val="00B27A3D"/>
    <w:rsid w:val="00B34A0D"/>
    <w:rsid w:val="00B36E3A"/>
    <w:rsid w:val="00B45C0F"/>
    <w:rsid w:val="00B565D4"/>
    <w:rsid w:val="00B938EB"/>
    <w:rsid w:val="00B95D5B"/>
    <w:rsid w:val="00BB6D9C"/>
    <w:rsid w:val="00BD0F9D"/>
    <w:rsid w:val="00BE4A92"/>
    <w:rsid w:val="00BF4F8A"/>
    <w:rsid w:val="00C04E0C"/>
    <w:rsid w:val="00C07475"/>
    <w:rsid w:val="00C10CC8"/>
    <w:rsid w:val="00C10F4C"/>
    <w:rsid w:val="00C177F1"/>
    <w:rsid w:val="00C22A24"/>
    <w:rsid w:val="00C43EA4"/>
    <w:rsid w:val="00C6098F"/>
    <w:rsid w:val="00C64DC6"/>
    <w:rsid w:val="00C65663"/>
    <w:rsid w:val="00C81A49"/>
    <w:rsid w:val="00C8330F"/>
    <w:rsid w:val="00C9053D"/>
    <w:rsid w:val="00C930E4"/>
    <w:rsid w:val="00CB5752"/>
    <w:rsid w:val="00CE20F6"/>
    <w:rsid w:val="00D26764"/>
    <w:rsid w:val="00D466BE"/>
    <w:rsid w:val="00D620F3"/>
    <w:rsid w:val="00D748D8"/>
    <w:rsid w:val="00D81EF3"/>
    <w:rsid w:val="00D85B8E"/>
    <w:rsid w:val="00DB5107"/>
    <w:rsid w:val="00DC57C4"/>
    <w:rsid w:val="00DD1B44"/>
    <w:rsid w:val="00DD2A18"/>
    <w:rsid w:val="00DE0B38"/>
    <w:rsid w:val="00DF226B"/>
    <w:rsid w:val="00E02383"/>
    <w:rsid w:val="00E2701C"/>
    <w:rsid w:val="00E30861"/>
    <w:rsid w:val="00E56270"/>
    <w:rsid w:val="00E6560D"/>
    <w:rsid w:val="00E728E7"/>
    <w:rsid w:val="00E76914"/>
    <w:rsid w:val="00E77EA9"/>
    <w:rsid w:val="00EB022B"/>
    <w:rsid w:val="00EB3F96"/>
    <w:rsid w:val="00EF154F"/>
    <w:rsid w:val="00EF639C"/>
    <w:rsid w:val="00F0670B"/>
    <w:rsid w:val="00F244BD"/>
    <w:rsid w:val="00F63177"/>
    <w:rsid w:val="00F84B64"/>
    <w:rsid w:val="00FB1B9B"/>
    <w:rsid w:val="00FB2CC6"/>
    <w:rsid w:val="00FB54AA"/>
    <w:rsid w:val="00FC13E9"/>
    <w:rsid w:val="00FD10CF"/>
    <w:rsid w:val="00FE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0A2B6"/>
  <w15:docId w15:val="{0090B900-42F4-4B06-83FB-74BAB6C5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9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3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752"/>
  </w:style>
  <w:style w:type="paragraph" w:styleId="Zpat">
    <w:name w:val="footer"/>
    <w:basedOn w:val="Normln"/>
    <w:link w:val="ZpatChar"/>
    <w:uiPriority w:val="99"/>
    <w:unhideWhenUsed/>
    <w:rsid w:val="00CB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752"/>
  </w:style>
  <w:style w:type="character" w:styleId="Hypertextovodkaz">
    <w:name w:val="Hyperlink"/>
    <w:uiPriority w:val="99"/>
    <w:unhideWhenUsed/>
    <w:rsid w:val="00CB575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2"/>
    <w:qFormat/>
    <w:rsid w:val="00F0670B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customStyle="1" w:styleId="NzevChar">
    <w:name w:val="Název Char"/>
    <w:basedOn w:val="Standardnpsmoodstavce"/>
    <w:link w:val="Nzev"/>
    <w:uiPriority w:val="2"/>
    <w:rsid w:val="00F0670B"/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935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rek@mc-krte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-krtecek.cz/" TargetMode="External"/><Relationship Id="rId1" Type="http://schemas.openxmlformats.org/officeDocument/2006/relationships/hyperlink" Target="http://www.mc-krtece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BA35-9175-444F-AAA6-7C57A8EC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Míková</dc:creator>
  <cp:lastModifiedBy>Migdalová Markéta</cp:lastModifiedBy>
  <cp:revision>4</cp:revision>
  <cp:lastPrinted>2016-09-19T15:48:00Z</cp:lastPrinted>
  <dcterms:created xsi:type="dcterms:W3CDTF">2022-11-20T17:59:00Z</dcterms:created>
  <dcterms:modified xsi:type="dcterms:W3CDTF">2022-11-21T09:00:00Z</dcterms:modified>
</cp:coreProperties>
</file>